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  <w:r>
        <w:rPr>
          <w:rFonts w:ascii="Tahoma" w:hAnsi="Tahoma" w:cs="B Mitra"/>
          <w:noProof/>
          <w:lang w:bidi="fa-IR"/>
        </w:rPr>
        <w:drawing>
          <wp:inline distT="0" distB="0" distL="0" distR="0">
            <wp:extent cx="2173605" cy="1130300"/>
            <wp:effectExtent l="19050" t="0" r="0" b="0"/>
            <wp:docPr id="1" name="Picture 1" descr="E: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wnloa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center"/>
        <w:rPr>
          <w:rFonts w:ascii="Tahoma" w:hAnsi="Tahoma" w:cs="B Mitra"/>
          <w:rtl/>
          <w:lang w:bidi="fa-IR"/>
        </w:rPr>
      </w:pPr>
    </w:p>
    <w:p w:rsidR="008D6F51" w:rsidRPr="00104A24" w:rsidRDefault="008D6F51" w:rsidP="008D6F51">
      <w:pPr>
        <w:ind w:left="278" w:right="360"/>
        <w:jc w:val="center"/>
        <w:rPr>
          <w:rFonts w:ascii="Tahoma" w:hAnsi="Tahoma" w:cs="B Titr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 xml:space="preserve"> 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کارنامۀ سوابق آموزشی، پژوهشی و اجرا</w:t>
      </w:r>
      <w:r w:rsidRPr="00104A24">
        <w:rPr>
          <w:rFonts w:ascii="Tahoma" w:hAnsi="Tahoma" w:cs="B Titr" w:hint="cs"/>
          <w:sz w:val="28"/>
          <w:szCs w:val="28"/>
          <w:rtl/>
          <w:lang w:bidi="fa-IR"/>
        </w:rPr>
        <w:t>ی</w:t>
      </w:r>
      <w:r w:rsidRPr="00104A24">
        <w:rPr>
          <w:rFonts w:ascii="Tahoma" w:hAnsi="Tahoma" w:cs="B Titr"/>
          <w:sz w:val="28"/>
          <w:szCs w:val="28"/>
          <w:rtl/>
          <w:lang w:bidi="fa-IR"/>
        </w:rPr>
        <w:t>ی اعضاء هیئت علمی</w:t>
      </w:r>
    </w:p>
    <w:p w:rsidR="008D6F51" w:rsidRPr="00441CD4" w:rsidRDefault="009948D7" w:rsidP="008D6F51">
      <w:pPr>
        <w:jc w:val="both"/>
        <w:rPr>
          <w:rFonts w:ascii="Tahoma" w:hAnsi="Tahoma" w:cs="B Mitra"/>
          <w:lang w:bidi="fa-IR"/>
        </w:rPr>
      </w:pPr>
      <w:r>
        <w:rPr>
          <w:rFonts w:ascii="Tahoma" w:hAnsi="Tahoma" w:cs="B Mitra"/>
          <w:noProof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9.3pt;height:183.9pt;z-index:251658240;mso-position-horizontal:center;mso-width-relative:margin;mso-height-relative:margin">
            <v:textbox>
              <w:txbxContent>
                <w:p w:rsidR="008D6F51" w:rsidRPr="0071018A" w:rsidRDefault="008D6F51" w:rsidP="008D6F51">
                  <w:pPr>
                    <w:jc w:val="both"/>
                    <w:rPr>
                      <w:rFonts w:ascii="Tahoma" w:hAnsi="Tahoma" w:cs="B Nazanin"/>
                      <w:b/>
                      <w:bCs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نام و نام خانوادگی: شهناز صلواتی قاسمی</w:t>
                  </w:r>
                </w:p>
                <w:p w:rsidR="008D6F51" w:rsidRPr="0071018A" w:rsidRDefault="008D6F51" w:rsidP="008D6F51">
                  <w:pPr>
                    <w:spacing w:line="288" w:lineRule="auto"/>
                    <w:ind w:left="278"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مقطع تحصیلی:كارشناسي ارشد </w:t>
                  </w:r>
                </w:p>
                <w:p w:rsidR="008D6F51" w:rsidRPr="0071018A" w:rsidRDefault="008D6F51" w:rsidP="008D6F51">
                  <w:pPr>
                    <w:spacing w:line="288" w:lineRule="auto"/>
                    <w:ind w:left="278"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وضعیت شغلی:</w:t>
                  </w:r>
                  <w:r w:rsidRPr="0071018A"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مربي- هيئت علمي متعهد خدمت</w:t>
                  </w:r>
                </w:p>
                <w:p w:rsidR="008D6F51" w:rsidRPr="0071018A" w:rsidRDefault="008D6F51" w:rsidP="008D6F51">
                  <w:pPr>
                    <w:spacing w:line="288" w:lineRule="auto"/>
                    <w:ind w:left="278"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رشته تحصیلی: پرستاري- گرایش اطفال</w:t>
                  </w:r>
                </w:p>
                <w:p w:rsidR="008D6F51" w:rsidRPr="0071018A" w:rsidRDefault="008D6F51" w:rsidP="008D6F51">
                  <w:pPr>
                    <w:spacing w:line="288" w:lineRule="auto"/>
                    <w:ind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  <w:r w:rsidRPr="0071018A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آدرس محل کار: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سنندج-</w:t>
                  </w:r>
                  <w:r w:rsidRPr="0071018A"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>خيابان پاسداران-</w:t>
                  </w:r>
                  <w:r w:rsidRPr="0071018A">
                    <w:rPr>
                      <w:rFonts w:ascii="Tahoma" w:hAnsi="Tahoma" w:cs="B Nazanin"/>
                      <w:b/>
                      <w:bCs/>
                      <w:lang w:bidi="fa-IR"/>
                    </w:rPr>
                    <w:t xml:space="preserve"> 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دانشگاه علوم پزشكي كردستان-دانشكده پرستاري مامائي </w:t>
                  </w:r>
                </w:p>
                <w:p w:rsidR="008D6F51" w:rsidRPr="0071018A" w:rsidRDefault="008D6F51" w:rsidP="008D6F51">
                  <w:pPr>
                    <w:spacing w:line="288" w:lineRule="auto"/>
                    <w:ind w:right="357"/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</w:pP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  </w:t>
                  </w:r>
                  <w:r w:rsidRPr="0071018A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>شماره تلفن محل کار:</w:t>
                  </w:r>
                  <w:r w:rsidRPr="0071018A">
                    <w:rPr>
                      <w:rFonts w:ascii="Tahoma" w:hAnsi="Tahoma" w:cs="B Nazanin" w:hint="cs"/>
                      <w:b/>
                      <w:bCs/>
                      <w:rtl/>
                      <w:lang w:bidi="fa-IR"/>
                    </w:rPr>
                    <w:t xml:space="preserve"> 33664654 -087  </w:t>
                  </w:r>
                </w:p>
                <w:p w:rsidR="008D6F51" w:rsidRPr="0071018A" w:rsidRDefault="009948D7" w:rsidP="008D6F51">
                  <w:pPr>
                    <w:bidi w:val="0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r w:rsidR="008D6F51" w:rsidRPr="009523F6">
                      <w:rPr>
                        <w:rStyle w:val="Hyperlink"/>
                        <w:rFonts w:cs="B Nazanin"/>
                        <w:b/>
                        <w:bCs/>
                        <w:lang w:bidi="fa-IR"/>
                      </w:rPr>
                      <w:t>shahnaz.salawati68@gmail.com</w:t>
                    </w:r>
                  </w:hyperlink>
                  <w:r w:rsidR="008D6F51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: </w:t>
                  </w:r>
                  <w:r w:rsidR="008D6F51" w:rsidRPr="0071018A">
                    <w:rPr>
                      <w:rFonts w:cs="B Nazanin"/>
                      <w:b/>
                      <w:bCs/>
                      <w:lang w:bidi="fa-IR"/>
                    </w:rPr>
                    <w:t xml:space="preserve"> </w:t>
                  </w:r>
                  <w:r w:rsidR="008D6F51" w:rsidRPr="0071018A">
                    <w:rPr>
                      <w:rFonts w:ascii="Tahoma" w:hAnsi="Tahoma" w:cs="B Nazanin"/>
                      <w:b/>
                      <w:bCs/>
                      <w:rtl/>
                      <w:lang w:bidi="fa-IR"/>
                    </w:rPr>
                    <w:t xml:space="preserve"> آدرس پست الکترونیکی</w:t>
                  </w:r>
                </w:p>
              </w:txbxContent>
            </v:textbox>
          </v:shape>
        </w:pict>
      </w:r>
      <w:r w:rsidR="008D6F51" w:rsidRPr="00441CD4">
        <w:rPr>
          <w:rFonts w:ascii="Tahoma" w:hAnsi="Tahoma" w:cs="B Mitra" w:hint="cs"/>
          <w:rtl/>
          <w:lang w:bidi="fa-IR"/>
        </w:rPr>
        <w:t xml:space="preserve">    </w:t>
      </w: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pBdr>
          <w:bottom w:val="single" w:sz="12" w:space="31" w:color="auto"/>
        </w:pBdr>
        <w:bidi w:val="0"/>
        <w:spacing w:line="288" w:lineRule="auto"/>
        <w:ind w:left="278" w:right="357" w:firstLine="442"/>
        <w:jc w:val="right"/>
        <w:rPr>
          <w:rFonts w:ascii="Tahoma" w:hAnsi="Tahoma" w:cs="B Mitra"/>
          <w:lang w:bidi="fa-IR"/>
        </w:rPr>
      </w:pPr>
      <w:r w:rsidRPr="00441CD4">
        <w:rPr>
          <w:rFonts w:ascii="Tahoma" w:hAnsi="Tahoma" w:cs="B Mitra"/>
          <w:lang w:bidi="fa-IR"/>
        </w:rPr>
        <w:t xml:space="preserve">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تحصیلات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4"/>
        <w:gridCol w:w="1642"/>
        <w:gridCol w:w="2236"/>
        <w:gridCol w:w="1166"/>
        <w:gridCol w:w="1525"/>
        <w:gridCol w:w="1643"/>
      </w:tblGrid>
      <w:tr w:rsidR="008D6F51" w:rsidRPr="00441CD4" w:rsidTr="00FC1318">
        <w:tc>
          <w:tcPr>
            <w:tcW w:w="1644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رشته تحصیلی</w:t>
            </w:r>
          </w:p>
        </w:tc>
        <w:tc>
          <w:tcPr>
            <w:tcW w:w="164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</w:t>
            </w:r>
          </w:p>
        </w:tc>
        <w:tc>
          <w:tcPr>
            <w:tcW w:w="223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دانشگاه محل تحصیل</w:t>
            </w:r>
          </w:p>
        </w:tc>
        <w:tc>
          <w:tcPr>
            <w:tcW w:w="1166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شهر</w:t>
            </w:r>
          </w:p>
        </w:tc>
        <w:tc>
          <w:tcPr>
            <w:tcW w:w="152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کشور</w:t>
            </w:r>
          </w:p>
        </w:tc>
        <w:tc>
          <w:tcPr>
            <w:tcW w:w="1643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تاریخ فراغت از تحصیل</w:t>
            </w:r>
          </w:p>
        </w:tc>
      </w:tr>
      <w:tr w:rsidR="008D6F51" w:rsidRPr="00441CD4" w:rsidTr="00FC1318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پرستاري</w:t>
            </w:r>
          </w:p>
        </w:tc>
        <w:tc>
          <w:tcPr>
            <w:tcW w:w="1642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</w:t>
            </w:r>
            <w:r w:rsidRPr="00441CD4">
              <w:rPr>
                <w:rFonts w:ascii="Tahoma" w:hAnsi="Tahoma" w:cs="B Mitra"/>
                <w:lang w:bidi="fa-IR"/>
              </w:rPr>
              <w:t xml:space="preserve"> )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رتبه اول و استعداد درخشان)</w:t>
            </w:r>
          </w:p>
        </w:tc>
        <w:tc>
          <w:tcPr>
            <w:tcW w:w="2236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کردستان</w:t>
            </w:r>
          </w:p>
        </w:tc>
        <w:tc>
          <w:tcPr>
            <w:tcW w:w="1166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سنندج</w:t>
            </w:r>
          </w:p>
        </w:tc>
        <w:tc>
          <w:tcPr>
            <w:tcW w:w="152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24/4/1392</w:t>
            </w:r>
          </w:p>
        </w:tc>
      </w:tr>
      <w:tr w:rsidR="008D6F51" w:rsidRPr="00441CD4" w:rsidTr="00FC1318">
        <w:tc>
          <w:tcPr>
            <w:tcW w:w="1644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پرستاري</w:t>
            </w:r>
          </w:p>
        </w:tc>
        <w:tc>
          <w:tcPr>
            <w:tcW w:w="1642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 w:hint="cs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 ارشد (رتبه اول و استعداد درخش</w:t>
            </w:r>
            <w:r w:rsidR="001B7159">
              <w:rPr>
                <w:rFonts w:ascii="Tahoma" w:hAnsi="Tahoma" w:cs="B Mitra" w:hint="cs"/>
                <w:rtl/>
                <w:lang w:bidi="fa-IR"/>
              </w:rPr>
              <w:t>ان)</w:t>
            </w:r>
          </w:p>
        </w:tc>
        <w:tc>
          <w:tcPr>
            <w:tcW w:w="2236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همدان</w:t>
            </w:r>
          </w:p>
        </w:tc>
        <w:tc>
          <w:tcPr>
            <w:tcW w:w="1166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همدان</w:t>
            </w:r>
          </w:p>
        </w:tc>
        <w:tc>
          <w:tcPr>
            <w:tcW w:w="152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ايران</w:t>
            </w:r>
          </w:p>
        </w:tc>
        <w:tc>
          <w:tcPr>
            <w:tcW w:w="1643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7/10/1394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پایان نامه های نوشته شده در دوران تحصیل: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Ind w:w="-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8"/>
        <w:gridCol w:w="1800"/>
        <w:gridCol w:w="2448"/>
      </w:tblGrid>
      <w:tr w:rsidR="008D6F51" w:rsidRPr="00441CD4" w:rsidTr="00FC1318">
        <w:tc>
          <w:tcPr>
            <w:tcW w:w="560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 پایان نامه</w:t>
            </w:r>
          </w:p>
        </w:tc>
        <w:tc>
          <w:tcPr>
            <w:tcW w:w="180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</w:t>
            </w:r>
          </w:p>
        </w:tc>
        <w:tc>
          <w:tcPr>
            <w:tcW w:w="244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استاد یا اساتید راهنما</w:t>
            </w:r>
          </w:p>
        </w:tc>
      </w:tr>
      <w:tr w:rsidR="008D6F51" w:rsidRPr="00441CD4" w:rsidTr="00FC1318">
        <w:tc>
          <w:tcPr>
            <w:tcW w:w="5608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بررسی تاثیر آموزش رفتار تغذیه ای به مادران بر عادات غذایی کودکان نوپای مهدهای کودک شهر همدان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كارشناسي ارشد</w:t>
            </w:r>
          </w:p>
        </w:tc>
        <w:tc>
          <w:tcPr>
            <w:tcW w:w="2448" w:type="dxa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خانم ذکتر فاطمه چراغی</w:t>
            </w:r>
          </w:p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الف- </w:t>
      </w:r>
      <w:r w:rsidRPr="00441CD4">
        <w:rPr>
          <w:rFonts w:ascii="Tahoma" w:hAnsi="Tahoma" w:cs="B Mitra"/>
          <w:rtl/>
          <w:lang w:bidi="fa-IR"/>
        </w:rPr>
        <w:t>سوابق آموزشی:</w:t>
      </w: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10394" w:type="dxa"/>
        <w:jc w:val="center"/>
        <w:tblInd w:w="-2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1312"/>
        <w:gridCol w:w="1545"/>
        <w:gridCol w:w="1800"/>
        <w:gridCol w:w="4050"/>
        <w:gridCol w:w="1687"/>
      </w:tblGrid>
      <w:tr w:rsidR="008D6F51" w:rsidRPr="00441CD4" w:rsidTr="00FC1318">
        <w:trPr>
          <w:trHeight w:val="1040"/>
          <w:jc w:val="center"/>
        </w:trPr>
        <w:tc>
          <w:tcPr>
            <w:tcW w:w="131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مؤسسه محل تدریس</w:t>
            </w:r>
          </w:p>
        </w:tc>
        <w:tc>
          <w:tcPr>
            <w:tcW w:w="154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(هر نوع فعالیت آموزشی)</w:t>
            </w:r>
          </w:p>
        </w:tc>
        <w:tc>
          <w:tcPr>
            <w:tcW w:w="405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 درس</w:t>
            </w:r>
          </w:p>
        </w:tc>
        <w:tc>
          <w:tcPr>
            <w:tcW w:w="168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تدریس</w:t>
            </w:r>
          </w:p>
        </w:tc>
      </w:tr>
      <w:tr w:rsidR="008D6F51" w:rsidRPr="00441CD4" w:rsidTr="00FC1318">
        <w:trPr>
          <w:trHeight w:val="2353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lastRenderedPageBreak/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كارشناسي پرستاري 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پرستاری کودک سالم </w:t>
            </w:r>
            <w:r w:rsidRPr="00441CD4">
              <w:rPr>
                <w:rFonts w:hint="cs"/>
                <w:rtl/>
                <w:lang w:bidi="fa-IR"/>
              </w:rPr>
              <w:t>–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 پرستاری بیماری های کودکان </w:t>
            </w:r>
            <w:r w:rsidRPr="00441CD4">
              <w:rPr>
                <w:rFonts w:hint="cs"/>
                <w:rtl/>
                <w:lang w:bidi="fa-IR"/>
              </w:rPr>
              <w:t>–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 بهداشت مادر و نوزاد (اختلالات)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از تاریخ 1/11/1395 تا حال</w:t>
            </w:r>
          </w:p>
        </w:tc>
      </w:tr>
      <w:tr w:rsidR="008D6F51" w:rsidRPr="00441CD4" w:rsidTr="00FC1318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کارشناسی پرستاری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مفاهیم پایه پرستاری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نیمسال اول تحصیلی 99-98</w:t>
            </w:r>
          </w:p>
        </w:tc>
      </w:tr>
      <w:tr w:rsidR="008D6F51" w:rsidRPr="00441CD4" w:rsidTr="00FC1318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کارشناسی پیوسته و ناپیوسته مامایی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تدریس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بیماری های کودکان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سال تحصیلی 99-98</w:t>
            </w:r>
          </w:p>
        </w:tc>
      </w:tr>
      <w:tr w:rsidR="008D6F51" w:rsidRPr="00441CD4" w:rsidTr="00FC1318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کارشناسی پرستاری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کاراموزی و کارورزی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پرستاری کودکان (بخش های داخلی-غفونی-انکولوژی و ویژه کودکان)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از تاریخ 1/11/1395 تا حال</w:t>
            </w:r>
          </w:p>
        </w:tc>
      </w:tr>
      <w:tr w:rsidR="008D6F51" w:rsidRPr="00441CD4" w:rsidTr="00FC1318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کارشناسی پرستاری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کاراموزی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پرستاری داخلی-جراحی (بخش های گوارش و داخلی-جراحی)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از تاریخ 1/11/1395 تا حال</w:t>
            </w:r>
          </w:p>
        </w:tc>
      </w:tr>
      <w:tr w:rsidR="008D6F51" w:rsidRPr="00441CD4" w:rsidTr="00FC1318">
        <w:trPr>
          <w:trHeight w:val="708"/>
          <w:jc w:val="center"/>
        </w:trPr>
        <w:tc>
          <w:tcPr>
            <w:tcW w:w="1312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دانشكده پرستاري مامائي علوم پزشکی همدان</w:t>
            </w:r>
          </w:p>
        </w:tc>
        <w:tc>
          <w:tcPr>
            <w:tcW w:w="1545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کارشناسی پرستاری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کاراموزی و کارورزی</w:t>
            </w:r>
          </w:p>
        </w:tc>
        <w:tc>
          <w:tcPr>
            <w:tcW w:w="4050" w:type="dxa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پرستاری </w:t>
            </w:r>
            <w:r w:rsidRPr="00441CD4">
              <w:rPr>
                <w:rFonts w:ascii="Tahoma" w:hAnsi="Tahoma" w:cs="B Mitra"/>
                <w:rtl/>
                <w:lang w:bidi="fa-IR"/>
              </w:rPr>
              <w:t>کودکان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- پرستاری سالمندان</w:t>
            </w:r>
            <w:r w:rsidRPr="00441CD4">
              <w:rPr>
                <w:rFonts w:ascii="Tahoma" w:hAnsi="Tahoma" w:cs="B Mitra"/>
                <w:rtl/>
                <w:lang w:bidi="fa-IR"/>
              </w:rPr>
              <w:t xml:space="preserve"> 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(</w:t>
            </w:r>
            <w:r w:rsidRPr="00441CD4">
              <w:rPr>
                <w:rFonts w:ascii="Tahoma" w:hAnsi="Tahoma" w:cs="B Mitra"/>
                <w:rtl/>
                <w:lang w:bidi="fa-IR"/>
              </w:rPr>
              <w:t>جراح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441CD4">
              <w:rPr>
                <w:rFonts w:ascii="Tahoma" w:hAnsi="Tahoma" w:cs="B Mitra"/>
                <w:rtl/>
                <w:lang w:bidi="fa-IR"/>
              </w:rPr>
              <w:t>1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- </w:t>
            </w:r>
            <w:r w:rsidRPr="00441CD4">
              <w:rPr>
                <w:rFonts w:ascii="Tahoma" w:hAnsi="Tahoma" w:cs="B Mitra"/>
                <w:rtl/>
                <w:lang w:bidi="fa-IR"/>
              </w:rPr>
              <w:t>ارتوپد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ی- </w:t>
            </w:r>
            <w:r w:rsidRPr="00441CD4">
              <w:rPr>
                <w:rFonts w:ascii="Tahoma" w:hAnsi="Tahoma" w:cs="B Mitra"/>
                <w:rtl/>
                <w:lang w:bidi="fa-IR"/>
              </w:rPr>
              <w:t>جراح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441CD4">
              <w:rPr>
                <w:rFonts w:ascii="Tahoma" w:hAnsi="Tahoma" w:cs="B Mitra"/>
                <w:rtl/>
                <w:lang w:bidi="fa-IR"/>
              </w:rPr>
              <w:t>2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  <w:r w:rsidRPr="00441CD4">
              <w:rPr>
                <w:rFonts w:hint="cs"/>
                <w:rtl/>
                <w:lang w:bidi="fa-IR"/>
              </w:rPr>
              <w:t>–</w:t>
            </w:r>
            <w:r w:rsidRPr="00441CD4">
              <w:rPr>
                <w:rFonts w:ascii="Tahoma" w:hAnsi="Tahoma" w:cs="B Mitra"/>
                <w:rtl/>
                <w:lang w:bidi="fa-IR"/>
              </w:rPr>
              <w:t>ر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441CD4">
              <w:rPr>
                <w:rFonts w:ascii="Tahoma" w:hAnsi="Tahoma" w:cs="B Mitra" w:hint="eastAsia"/>
                <w:rtl/>
                <w:lang w:bidi="fa-IR"/>
              </w:rPr>
              <w:t>ه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 و</w:t>
            </w:r>
          </w:p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eastAsia"/>
                <w:rtl/>
                <w:lang w:bidi="fa-IR"/>
              </w:rPr>
              <w:t>کاراموز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ی</w:t>
            </w:r>
            <w:r w:rsidRPr="00441CD4">
              <w:rPr>
                <w:rFonts w:ascii="Tahoma" w:hAnsi="Tahoma" w:cs="B Mitra"/>
                <w:rtl/>
                <w:lang w:bidi="fa-IR"/>
              </w:rPr>
              <w:t xml:space="preserve"> گوارش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t>)</w:t>
            </w:r>
          </w:p>
        </w:tc>
        <w:tc>
          <w:tcPr>
            <w:tcW w:w="168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از سال 93 تا 94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ب- سوابق پژوهشی: 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پروژه های تحقیقاتی مصوب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766"/>
        <w:gridCol w:w="746"/>
        <w:gridCol w:w="3214"/>
      </w:tblGrid>
      <w:tr w:rsidR="008D6F51" w:rsidRPr="00441CD4" w:rsidTr="00FC1318">
        <w:trPr>
          <w:trHeight w:val="373"/>
        </w:trPr>
        <w:tc>
          <w:tcPr>
            <w:tcW w:w="524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36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512" w:type="dxa"/>
            <w:gridSpan w:val="2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فعالیت در طرح</w:t>
            </w:r>
          </w:p>
        </w:tc>
        <w:tc>
          <w:tcPr>
            <w:tcW w:w="3214" w:type="dxa"/>
            <w:vMerge w:val="restart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وضعیت فعلی طرح</w:t>
            </w:r>
          </w:p>
        </w:tc>
      </w:tr>
      <w:tr w:rsidR="008D6F51" w:rsidRPr="00441CD4" w:rsidTr="00FC1318">
        <w:trPr>
          <w:trHeight w:val="149"/>
        </w:trPr>
        <w:tc>
          <w:tcPr>
            <w:tcW w:w="5246" w:type="dxa"/>
            <w:vMerge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6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 xml:space="preserve">مجری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همکار</w:t>
            </w:r>
          </w:p>
        </w:tc>
        <w:tc>
          <w:tcPr>
            <w:tcW w:w="3214" w:type="dxa"/>
            <w:vMerge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FC1318">
        <w:trPr>
          <w:trHeight w:val="699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</w:rPr>
              <w:t>بررسی رفتارهای ارتقا دهنده سلامت و عوامل موثر بران در پرستاران شاغل در مراکز اموزشی-درمانی شهر سنندج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خاتمه یافته اجرایی</w:t>
            </w:r>
          </w:p>
        </w:tc>
      </w:tr>
      <w:tr w:rsidR="008D6F51" w:rsidRPr="00441CD4" w:rsidTr="00FC1318">
        <w:trPr>
          <w:trHeight w:val="579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t>بررس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مقا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سه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تاث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ر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ماساژ نقطه هوگو و باز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بر شدت درد ناش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از رگ 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ر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در کودکان خردسال بستر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در بخش کودکان بعثت سنندج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FC1318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t>بررس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هوش ه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جان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و رابطه ان با هوش معنو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و مهارت ها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ارتباط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در دانشجو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ان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پرستار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دانشگاه علوم پزشک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کردستان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خاتمه یافته اجرایی</w:t>
            </w:r>
          </w:p>
        </w:tc>
      </w:tr>
      <w:tr w:rsidR="008D6F51" w:rsidRPr="00441CD4" w:rsidTr="00FC1318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t>بررس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م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زان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به کارگ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ر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اصول کنترل عفونت و عوامل مرتبط با ان در تکنولوژ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ست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ها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جراح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شاغل در ب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مارستان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ها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شهر سنندج 1398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FC1318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t>بررس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مقا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سه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تاث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ر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دو روش مراقبت کانگرو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و لالا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بر افسردگ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پس از زا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مان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در مادران دارا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نوزاد نارس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خاتمه یافته اجرایی</w:t>
            </w:r>
          </w:p>
        </w:tc>
      </w:tr>
      <w:tr w:rsidR="008D6F51" w:rsidRPr="00441CD4" w:rsidTr="00FC1318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t>تب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تجربه پرستاران از خشم والد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کودکان بستر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>: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ک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مطالعه ک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ف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FC1318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  <w:lang w:bidi="fa-IR"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t>بررس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عوامل موثر بر ک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ف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ت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اموزش بال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ن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و عوامل مرتبط با ان از 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دگاه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دانشجو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ان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دانشکده پرستار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و ماما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دانشگاه علوم پزشک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کردستان 1398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  <w:tr w:rsidR="008D6F51" w:rsidRPr="00441CD4" w:rsidTr="00FC1318">
        <w:trPr>
          <w:trHeight w:val="696"/>
        </w:trPr>
        <w:tc>
          <w:tcPr>
            <w:tcW w:w="5246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pStyle w:val="BodyText"/>
              <w:rPr>
                <w:rFonts w:cs="B Mitra"/>
                <w:b w:val="0"/>
                <w:bCs w:val="0"/>
                <w:sz w:val="24"/>
                <w:rtl/>
              </w:rPr>
            </w:pPr>
            <w:r w:rsidRPr="00441CD4">
              <w:rPr>
                <w:rFonts w:cs="B Mitra"/>
                <w:b w:val="0"/>
                <w:bCs w:val="0"/>
                <w:sz w:val="24"/>
                <w:rtl/>
              </w:rPr>
              <w:lastRenderedPageBreak/>
              <w:t>مقا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سه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ش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وه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اموزش فرد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و همتا بر ک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ف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ت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زندگ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ب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ماران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تحت همود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ال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 w:hint="eastAsia"/>
                <w:b w:val="0"/>
                <w:bCs w:val="0"/>
                <w:sz w:val="24"/>
                <w:rtl/>
              </w:rPr>
              <w:t>ز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مراجعه کننده به مراکز اموزش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درمان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دانشگاه علوم پزشک</w:t>
            </w:r>
            <w:r w:rsidRPr="00441CD4">
              <w:rPr>
                <w:rFonts w:cs="B Mitra" w:hint="cs"/>
                <w:b w:val="0"/>
                <w:bCs w:val="0"/>
                <w:sz w:val="24"/>
                <w:rtl/>
              </w:rPr>
              <w:t>ی</w:t>
            </w:r>
            <w:r w:rsidRPr="00441CD4">
              <w:rPr>
                <w:rFonts w:cs="B Mitra"/>
                <w:b w:val="0"/>
                <w:bCs w:val="0"/>
                <w:sz w:val="24"/>
                <w:rtl/>
              </w:rPr>
              <w:t xml:space="preserve"> خرم اباد سال 1398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*</w:t>
            </w:r>
          </w:p>
        </w:tc>
        <w:tc>
          <w:tcPr>
            <w:tcW w:w="3214" w:type="dxa"/>
            <w:tcBorders>
              <w:top w:val="single" w:sz="12" w:space="0" w:color="auto"/>
              <w:bottom w:val="single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در حال اجرا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طرحهای مصوب شده دانشجویی: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2"/>
        <w:gridCol w:w="1345"/>
        <w:gridCol w:w="1394"/>
      </w:tblGrid>
      <w:tr w:rsidR="008D6F51" w:rsidRPr="00441CD4" w:rsidTr="00FC1318">
        <w:tc>
          <w:tcPr>
            <w:tcW w:w="7112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24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مقطع تحصیلی ارائه دهندۀ پایان نامه</w:t>
            </w:r>
          </w:p>
        </w:tc>
        <w:tc>
          <w:tcPr>
            <w:tcW w:w="1394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سمت در پایان نامه</w:t>
            </w:r>
          </w:p>
        </w:tc>
      </w:tr>
      <w:tr w:rsidR="008D6F51" w:rsidRPr="00441CD4" w:rsidTr="00FC1318">
        <w:tc>
          <w:tcPr>
            <w:tcW w:w="7112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360"/>
              <w:rPr>
                <w:rFonts w:ascii="Tahoma" w:hAnsi="Tahoma" w:cs="B Mitra"/>
                <w:rtl/>
              </w:rPr>
            </w:pPr>
            <w:r w:rsidRPr="00441CD4">
              <w:rPr>
                <w:rFonts w:cs="B Mitra"/>
                <w:rtl/>
              </w:rPr>
              <w:t>بررسي تأثير مشاوره گروهي بر خودكارآمدي مراقبان داراي كودك مبتلا به اختلال روان مراجعه كننده به بخش نشاط بيمارستان بعثت سنندج در سال 1398</w:t>
            </w:r>
          </w:p>
        </w:tc>
        <w:tc>
          <w:tcPr>
            <w:tcW w:w="1243" w:type="dxa"/>
          </w:tcPr>
          <w:p w:rsidR="008D6F51" w:rsidRPr="00441CD4" w:rsidRDefault="008D6F51" w:rsidP="00FC1318">
            <w:pPr>
              <w:ind w:right="36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طرح تحقیقاتی دانشجویی-کارشناسی</w:t>
            </w:r>
          </w:p>
        </w:tc>
        <w:tc>
          <w:tcPr>
            <w:tcW w:w="1394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ind w:right="36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مشاور علمی</w:t>
            </w:r>
          </w:p>
        </w:tc>
      </w:tr>
      <w:tr w:rsidR="008D6F51" w:rsidRPr="00441CD4" w:rsidTr="00FC1318">
        <w:tc>
          <w:tcPr>
            <w:tcW w:w="711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8D6F51" w:rsidRPr="00441CD4" w:rsidRDefault="008D6F51" w:rsidP="00FC1318">
            <w:pPr>
              <w:ind w:right="360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بررسی تاثیر مراقبت خانواده محور بر اضطراب و کیفیت زندگی مادران دارای کودک مبتلا به لوسمی بستری در بخش انکولوژی مرکز اموزشی درمانی بعثت سنندج 1397</w:t>
            </w:r>
          </w:p>
        </w:tc>
        <w:tc>
          <w:tcPr>
            <w:tcW w:w="1243" w:type="dxa"/>
            <w:tcBorders>
              <w:bottom w:val="thickThinSmallGap" w:sz="12" w:space="0" w:color="auto"/>
            </w:tcBorders>
          </w:tcPr>
          <w:p w:rsidR="008D6F51" w:rsidRPr="00441CD4" w:rsidRDefault="008D6F51" w:rsidP="00FC1318">
            <w:pPr>
              <w:ind w:right="36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طرح تحقیقاتی دانشجویی-کارشناسی</w:t>
            </w:r>
          </w:p>
        </w:tc>
        <w:tc>
          <w:tcPr>
            <w:tcW w:w="1394" w:type="dxa"/>
            <w:tcBorders>
              <w:bottom w:val="thickThinSmallGap" w:sz="12" w:space="0" w:color="auto"/>
              <w:right w:val="thinThickSmallGap" w:sz="12" w:space="0" w:color="auto"/>
            </w:tcBorders>
          </w:tcPr>
          <w:p w:rsidR="008D6F51" w:rsidRPr="00441CD4" w:rsidRDefault="008D6F51" w:rsidP="00FC1318">
            <w:pPr>
              <w:ind w:right="360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مشاور علمی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خارجی:</w:t>
      </w:r>
    </w:p>
    <w:tbl>
      <w:tblPr>
        <w:bidiVisual/>
        <w:tblW w:w="10216" w:type="dxa"/>
        <w:tblInd w:w="-29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816"/>
        <w:gridCol w:w="1800"/>
        <w:gridCol w:w="720"/>
        <w:gridCol w:w="720"/>
        <w:gridCol w:w="900"/>
        <w:gridCol w:w="1260"/>
      </w:tblGrid>
      <w:tr w:rsidR="008D6F51" w:rsidRPr="00441CD4" w:rsidTr="00FC1318">
        <w:tc>
          <w:tcPr>
            <w:tcW w:w="481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8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2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FC1318"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rPr>
                <w:rFonts w:ascii="Andalus" w:hAnsi="Andalus" w:cs="B Mitra"/>
                <w:lang w:bidi="fa-IR"/>
              </w:rPr>
            </w:pPr>
            <w:r w:rsidRPr="00441CD4">
              <w:rPr>
                <w:rFonts w:ascii="Andalus" w:hAnsi="Andalus" w:cs="B Mitra"/>
                <w:lang w:bidi="fa-IR"/>
              </w:rPr>
              <w:t>An investigation into the correlation</w:t>
            </w:r>
            <w:r w:rsidRPr="00441CD4">
              <w:rPr>
                <w:rFonts w:ascii="Andalus" w:hAnsi="Andalus" w:cs="B Mitra" w:hint="cs"/>
                <w:rtl/>
                <w:lang w:bidi="fa-IR"/>
              </w:rPr>
              <w:t xml:space="preserve"> </w:t>
            </w:r>
            <w:r w:rsidRPr="00441CD4">
              <w:rPr>
                <w:rFonts w:ascii="Andalus" w:hAnsi="Andalus" w:cs="B Mitra"/>
                <w:lang w:bidi="fa-IR"/>
              </w:rPr>
              <w:t>between emotional intelligence and communication skills among nursing students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/>
              </w:rPr>
              <w:t>Indian Journal of Forensic Medicine &amp; Toxicology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12</w:t>
            </w:r>
          </w:p>
        </w:tc>
        <w:tc>
          <w:tcPr>
            <w:tcW w:w="72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/>
              </w:rPr>
              <w:t>3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bidi w:val="0"/>
              <w:jc w:val="center"/>
              <w:rPr>
                <w:rFonts w:cs="B Mitra"/>
                <w:color w:val="FF0000"/>
                <w:lang w:bidi="fa-IR"/>
              </w:rPr>
            </w:pPr>
            <w:r w:rsidRPr="00441CD4">
              <w:rPr>
                <w:rFonts w:cs="B Mitra"/>
                <w:color w:val="FF0000"/>
                <w:lang w:bidi="fa-IR"/>
              </w:rPr>
              <w:t>-</w:t>
            </w: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color w:val="FF0000"/>
                <w:rtl/>
                <w:lang w:bidi="fa-IR"/>
              </w:rPr>
            </w:pPr>
            <w:r w:rsidRPr="00441CD4">
              <w:rPr>
                <w:rFonts w:cs="B Mitra"/>
              </w:rPr>
              <w:t>July2018</w:t>
            </w:r>
          </w:p>
        </w:tc>
      </w:tr>
      <w:tr w:rsidR="008D6F51" w:rsidRPr="00441CD4" w:rsidTr="00FC1318">
        <w:trPr>
          <w:trHeight w:val="1196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rPr>
                <w:rFonts w:ascii="Andalus" w:hAnsi="Andalus" w:cs="B Mitra"/>
                <w:lang w:bidi="fa-IR"/>
              </w:rPr>
            </w:pPr>
            <w:r w:rsidRPr="00441CD4">
              <w:rPr>
                <w:rFonts w:ascii="Andalus" w:hAnsi="Andalus" w:cs="B Mitra"/>
                <w:lang w:bidi="fa-IR"/>
              </w:rPr>
              <w:t>Self-care behaviors and related factors in chronic heart failure patients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shd w:val="clear" w:color="auto" w:fill="FFFFFF"/>
              </w:rPr>
              <w:t>International Journal of Biomedicine and Public Health</w:t>
            </w:r>
            <w:r w:rsidRPr="00441CD4">
              <w:rPr>
                <w:rFonts w:cs="B Mitra"/>
                <w:lang w:bidi="fa-IR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/>
                <w:lang w:bidi="fa-IR"/>
              </w:rPr>
              <w:t>1</w:t>
            </w:r>
          </w:p>
        </w:tc>
        <w:tc>
          <w:tcPr>
            <w:tcW w:w="72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bidi w:val="0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Winter 2018</w:t>
            </w:r>
          </w:p>
          <w:p w:rsidR="008D6F51" w:rsidRPr="00441CD4" w:rsidRDefault="008D6F51" w:rsidP="00FC1318">
            <w:pPr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right"/>
              <w:rPr>
                <w:rFonts w:cs="B Mitra"/>
              </w:rPr>
            </w:pPr>
            <w:r w:rsidRPr="00441CD4">
              <w:rPr>
                <w:rFonts w:cs="B Mitra"/>
              </w:rPr>
              <w:t>An investigation into the effect of peer-education on learning catheterization skill among nursing students of Medical Sciences Faculty in 2016-17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 w:rsidRPr="00441CD4">
              <w:rPr>
                <w:rFonts w:cs="B Mitra"/>
                <w:shd w:val="clear" w:color="auto" w:fill="FFFFFF"/>
              </w:rPr>
              <w:t>Medical Science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22</w:t>
            </w:r>
          </w:p>
        </w:tc>
        <w:tc>
          <w:tcPr>
            <w:tcW w:w="72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91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bidi w:val="0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</w:rPr>
              <w:t>July2018</w:t>
            </w:r>
          </w:p>
        </w:tc>
      </w:tr>
      <w:tr w:rsidR="008D6F51" w:rsidRPr="00441CD4" w:rsidTr="00FC1318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right"/>
              <w:rPr>
                <w:rFonts w:cs="B Mitra"/>
              </w:rPr>
            </w:pPr>
            <w:r w:rsidRPr="00441CD4">
              <w:rPr>
                <w:rFonts w:cs="B Mitra"/>
              </w:rPr>
              <w:t>EMOTIONAL INTELLIGENCE AND ITS RELATIONSHIP WITH DEMOGRAPHIC CHARACTERISTICS AMONG NURSING STUDENTS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 w:rsidRPr="00441CD4">
              <w:rPr>
                <w:rFonts w:cs="B Mitra"/>
                <w:shd w:val="clear" w:color="auto" w:fill="FFFFFF"/>
              </w:rPr>
              <w:t>Journal of Evolution of Medical and Dental Sciences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7</w:t>
            </w:r>
          </w:p>
        </w:tc>
        <w:tc>
          <w:tcPr>
            <w:tcW w:w="72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30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bidi w:val="0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</w:rPr>
            </w:pPr>
            <w:r w:rsidRPr="00441CD4">
              <w:rPr>
                <w:rFonts w:cs="B Mitra"/>
              </w:rPr>
              <w:t>23 JULY 2018</w:t>
            </w:r>
          </w:p>
        </w:tc>
      </w:tr>
      <w:tr w:rsidR="008D6F51" w:rsidRPr="00441CD4" w:rsidTr="00FC1318">
        <w:trPr>
          <w:trHeight w:val="2054"/>
        </w:trPr>
        <w:tc>
          <w:tcPr>
            <w:tcW w:w="481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right"/>
              <w:rPr>
                <w:rFonts w:cs="B Mitra"/>
              </w:rPr>
            </w:pPr>
            <w:r w:rsidRPr="00441CD4">
              <w:rPr>
                <w:rFonts w:cs="B Mitra"/>
              </w:rPr>
              <w:lastRenderedPageBreak/>
              <w:t xml:space="preserve">A comparative study of </w:t>
            </w:r>
            <w:proofErr w:type="spellStart"/>
            <w:r w:rsidRPr="00441CD4">
              <w:rPr>
                <w:rFonts w:cs="B Mitra"/>
              </w:rPr>
              <w:t>prehospital</w:t>
            </w:r>
            <w:proofErr w:type="spellEnd"/>
            <w:r w:rsidRPr="00441CD4">
              <w:rPr>
                <w:rFonts w:cs="B Mitra"/>
              </w:rPr>
              <w:t xml:space="preserve"> emergency services over the urban and road areas in </w:t>
            </w:r>
            <w:proofErr w:type="spellStart"/>
            <w:r w:rsidRPr="00441CD4">
              <w:rPr>
                <w:rFonts w:cs="B Mitra"/>
              </w:rPr>
              <w:t>Hamedan</w:t>
            </w:r>
            <w:proofErr w:type="spellEnd"/>
            <w:r w:rsidRPr="00441CD4">
              <w:rPr>
                <w:rFonts w:cs="B Mitra"/>
              </w:rPr>
              <w:t xml:space="preserve"> Province</w:t>
            </w:r>
          </w:p>
        </w:tc>
        <w:tc>
          <w:tcPr>
            <w:tcW w:w="1800" w:type="dxa"/>
            <w:vAlign w:val="center"/>
          </w:tcPr>
          <w:p w:rsidR="008D6F51" w:rsidRPr="00441CD4" w:rsidRDefault="008D6F51" w:rsidP="00FC1318">
            <w:pPr>
              <w:bidi w:val="0"/>
              <w:ind w:left="30" w:hanging="30"/>
              <w:jc w:val="center"/>
              <w:rPr>
                <w:rFonts w:cs="B Mitra"/>
                <w:shd w:val="clear" w:color="auto" w:fill="FFFFFF"/>
              </w:rPr>
            </w:pPr>
            <w:r w:rsidRPr="00441CD4">
              <w:rPr>
                <w:rFonts w:cs="B Mitra"/>
                <w:shd w:val="clear" w:color="auto" w:fill="FFFFFF"/>
              </w:rPr>
              <w:t>Health in Emergencies &amp; Disasters Quarterly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4</w:t>
            </w:r>
          </w:p>
        </w:tc>
        <w:tc>
          <w:tcPr>
            <w:tcW w:w="72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lang w:bidi="fa-IR"/>
              </w:rPr>
            </w:pPr>
            <w:r w:rsidRPr="00441CD4">
              <w:rPr>
                <w:rFonts w:cs="B Mitra"/>
                <w:lang w:bidi="fa-IR"/>
              </w:rPr>
              <w:t>1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bidi w:val="0"/>
              <w:jc w:val="center"/>
              <w:rPr>
                <w:rFonts w:cs="B Mitra"/>
                <w:lang w:bidi="fa-IR"/>
              </w:rPr>
            </w:pPr>
          </w:p>
        </w:tc>
        <w:tc>
          <w:tcPr>
            <w:tcW w:w="12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</w:rPr>
            </w:pP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</w:rPr>
              <w:t>Autumn 2018</w:t>
            </w:r>
          </w:p>
        </w:tc>
      </w:tr>
    </w:tbl>
    <w:p w:rsidR="008D6F51" w:rsidRPr="00441CD4" w:rsidRDefault="008D6F51" w:rsidP="008D6F51">
      <w:pPr>
        <w:ind w:left="278"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مقال</w:t>
      </w:r>
      <w:r w:rsidRPr="00441CD4">
        <w:rPr>
          <w:rFonts w:ascii="Tahoma" w:hAnsi="Tahoma" w:cs="B Mitra" w:hint="cs"/>
          <w:rtl/>
          <w:lang w:bidi="fa-IR"/>
        </w:rPr>
        <w:t>ات چاپ شده در مجلات داخلی:</w:t>
      </w:r>
    </w:p>
    <w:p w:rsidR="008D6F51" w:rsidRPr="00441CD4" w:rsidRDefault="008D6F51" w:rsidP="008D6F51">
      <w:pPr>
        <w:ind w:right="360"/>
        <w:jc w:val="lowKashida"/>
        <w:rPr>
          <w:rFonts w:cs="B Mitra"/>
          <w:rtl/>
          <w:lang w:bidi="fa-IR"/>
        </w:rPr>
      </w:pPr>
    </w:p>
    <w:tbl>
      <w:tblPr>
        <w:bidiVisual/>
        <w:tblW w:w="10149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86"/>
        <w:gridCol w:w="1984"/>
        <w:gridCol w:w="793"/>
        <w:gridCol w:w="810"/>
        <w:gridCol w:w="900"/>
        <w:gridCol w:w="1076"/>
      </w:tblGrid>
      <w:tr w:rsidR="008D6F51" w:rsidRPr="00441CD4" w:rsidTr="00FC1318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عنوان</w:t>
            </w:r>
          </w:p>
        </w:tc>
        <w:tc>
          <w:tcPr>
            <w:tcW w:w="198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نشریه</w:t>
            </w:r>
          </w:p>
        </w:tc>
        <w:tc>
          <w:tcPr>
            <w:tcW w:w="793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جلد</w:t>
            </w:r>
          </w:p>
        </w:tc>
        <w:tc>
          <w:tcPr>
            <w:tcW w:w="81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شماره</w:t>
            </w:r>
          </w:p>
        </w:tc>
        <w:tc>
          <w:tcPr>
            <w:tcW w:w="90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صفحه</w:t>
            </w:r>
          </w:p>
        </w:tc>
        <w:tc>
          <w:tcPr>
            <w:tcW w:w="1076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FC1318">
        <w:trPr>
          <w:trHeight w:val="1295"/>
        </w:trPr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تاثیر اموزش رفتار تغذیه ای به مادران بر عادات غذایی کودکان نوپای مهدهای کودک</w:t>
            </w:r>
          </w:p>
        </w:tc>
        <w:tc>
          <w:tcPr>
            <w:tcW w:w="1984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</w:rPr>
              <w:t>نشریه پرستاری کودکان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441CD4" w:rsidRDefault="008D6F51" w:rsidP="00FC1318">
            <w:pPr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سال 2</w:t>
            </w:r>
          </w:p>
        </w:tc>
        <w:tc>
          <w:tcPr>
            <w:tcW w:w="81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آذرماه 1394</w:t>
            </w:r>
          </w:p>
        </w:tc>
      </w:tr>
      <w:tr w:rsidR="008D6F51" w:rsidRPr="00441CD4" w:rsidTr="00FC1318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/>
                <w:rtl/>
                <w:lang w:bidi="fa-IR"/>
              </w:rPr>
              <w:t>مقا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سه</w:t>
            </w:r>
            <w:r w:rsidRPr="00441CD4">
              <w:rPr>
                <w:rFonts w:cs="B Mitra"/>
                <w:rtl/>
                <w:lang w:bidi="fa-IR"/>
              </w:rPr>
              <w:t xml:space="preserve"> تأث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ر</w:t>
            </w:r>
            <w:r w:rsidRPr="00441CD4">
              <w:rPr>
                <w:rFonts w:cs="B Mitra"/>
                <w:rtl/>
                <w:lang w:bidi="fa-IR"/>
              </w:rPr>
              <w:t xml:space="preserve"> دو روش مراقبت کانگورو</w:t>
            </w:r>
            <w:r w:rsidRPr="00441CD4">
              <w:rPr>
                <w:rFonts w:cs="B Mitra" w:hint="cs"/>
                <w:rtl/>
                <w:lang w:bidi="fa-IR"/>
              </w:rPr>
              <w:t>یی</w:t>
            </w:r>
            <w:r w:rsidRPr="00441CD4">
              <w:rPr>
                <w:rFonts w:cs="B Mitra"/>
                <w:rtl/>
                <w:lang w:bidi="fa-IR"/>
              </w:rPr>
              <w:t xml:space="preserve"> و لالا</w:t>
            </w:r>
            <w:r w:rsidRPr="00441CD4">
              <w:rPr>
                <w:rFonts w:cs="B Mitra" w:hint="cs"/>
                <w:rtl/>
                <w:lang w:bidi="fa-IR"/>
              </w:rPr>
              <w:t>یی</w:t>
            </w:r>
            <w:r w:rsidRPr="00441CD4">
              <w:rPr>
                <w:rFonts w:cs="B Mitra"/>
                <w:rtl/>
                <w:lang w:bidi="fa-IR"/>
              </w:rPr>
              <w:t xml:space="preserve"> بر م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زان</w:t>
            </w:r>
            <w:r w:rsidRPr="00441CD4">
              <w:rPr>
                <w:rFonts w:cs="B Mitra"/>
                <w:rtl/>
                <w:lang w:bidi="fa-IR"/>
              </w:rPr>
              <w:t xml:space="preserve"> افسردگ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پس از</w:t>
            </w:r>
            <w:r w:rsidRPr="00441CD4">
              <w:rPr>
                <w:rFonts w:cs="B Mitra" w:hint="cs"/>
                <w:rtl/>
                <w:lang w:bidi="fa-IR"/>
              </w:rPr>
              <w:t xml:space="preserve"> </w:t>
            </w:r>
            <w:r w:rsidRPr="00441CD4">
              <w:rPr>
                <w:rFonts w:cs="B Mitra" w:hint="eastAsia"/>
                <w:rtl/>
                <w:lang w:bidi="fa-IR"/>
              </w:rPr>
              <w:t>زا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مان</w:t>
            </w:r>
            <w:r w:rsidRPr="00441CD4">
              <w:rPr>
                <w:rFonts w:cs="B Mitra"/>
                <w:rtl/>
                <w:lang w:bidi="fa-IR"/>
              </w:rPr>
              <w:t xml:space="preserve"> در مادران دارا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نوزادان نارس</w:t>
            </w:r>
          </w:p>
        </w:tc>
        <w:tc>
          <w:tcPr>
            <w:tcW w:w="1984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نشر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41CD4">
              <w:rPr>
                <w:rStyle w:val="Strong"/>
                <w:rFonts w:ascii="Tahoma" w:hAnsi="Tahoma" w:cs="B Mitra" w:hint="eastAsi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ه</w:t>
            </w: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 xml:space="preserve"> پژوهش توانبخش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 xml:space="preserve"> در پرستار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دوره 5</w:t>
            </w:r>
          </w:p>
        </w:tc>
        <w:tc>
          <w:tcPr>
            <w:tcW w:w="81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تابستان 1398</w:t>
            </w:r>
          </w:p>
        </w:tc>
      </w:tr>
      <w:tr w:rsidR="008D6F51" w:rsidRPr="00441CD4" w:rsidTr="00FC1318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lang w:bidi="fa-IR"/>
              </w:rPr>
            </w:pPr>
            <w:r w:rsidRPr="00441CD4">
              <w:rPr>
                <w:rFonts w:cs="B Mitra"/>
                <w:rtl/>
                <w:lang w:bidi="fa-IR"/>
              </w:rPr>
              <w:t>بررس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همبستگ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هوش معنو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و مهارت ها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ارتباط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دانشجو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ان</w:t>
            </w:r>
            <w:r w:rsidRPr="00441CD4">
              <w:rPr>
                <w:rFonts w:cs="B Mitra"/>
                <w:rtl/>
                <w:lang w:bidi="fa-IR"/>
              </w:rPr>
              <w:t xml:space="preserve"> پرستار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فصلنامه پرستار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41CD4">
              <w:rPr>
                <w:rStyle w:val="Strong"/>
                <w:rFonts w:ascii="Tahoma" w:hAnsi="Tahoma" w:cs="B Mitra" w:hint="eastAsi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،</w:t>
            </w: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 xml:space="preserve"> ماما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یی</w:t>
            </w:r>
            <w:r w:rsidRPr="00441CD4">
              <w:rPr>
                <w:rStyle w:val="Strong"/>
                <w:rFonts w:ascii="Tahoma" w:hAnsi="Tahoma" w:cs="B Mitr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 xml:space="preserve"> و پ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</w:t>
            </w:r>
            <w:r w:rsidRPr="00441CD4">
              <w:rPr>
                <w:rStyle w:val="Strong"/>
                <w:rFonts w:ascii="Tahoma" w:hAnsi="Tahoma" w:cs="B Mitra" w:hint="eastAsia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راپزشک</w:t>
            </w:r>
            <w:r w:rsidRPr="00441CD4">
              <w:rPr>
                <w:rStyle w:val="Strong"/>
                <w:rFonts w:ascii="Tahoma" w:hAnsi="Tahoma" w:cs="B Mitra" w:hint="cs"/>
                <w:b w:val="0"/>
                <w:bCs w:val="0"/>
                <w:bdr w:val="none" w:sz="0" w:space="0" w:color="auto" w:frame="1"/>
                <w:shd w:val="clear" w:color="auto" w:fill="FFFFFF"/>
                <w:rtl/>
              </w:rPr>
              <w:t>ی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دوره 3</w:t>
            </w:r>
          </w:p>
        </w:tc>
        <w:tc>
          <w:tcPr>
            <w:tcW w:w="81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900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-</w:t>
            </w:r>
          </w:p>
        </w:tc>
        <w:tc>
          <w:tcPr>
            <w:tcW w:w="1076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  <w:lang w:bidi="fa-IR"/>
              </w:rPr>
              <w:t>مهرماه 1396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  <w:r w:rsidRPr="00441CD4">
        <w:rPr>
          <w:rFonts w:cs="B Mitra"/>
          <w:rtl/>
        </w:rPr>
        <w:t>تاليف و ترجمه</w:t>
      </w:r>
      <w:r w:rsidRPr="00441CD4">
        <w:rPr>
          <w:rFonts w:cs="B Mitra" w:hint="cs"/>
          <w:rtl/>
        </w:rPr>
        <w:t xml:space="preserve"> و گردآوری کتاب</w:t>
      </w:r>
      <w:r w:rsidRPr="00441CD4">
        <w:rPr>
          <w:rFonts w:cs="B Mitra"/>
          <w:rtl/>
        </w:rPr>
        <w:t xml:space="preserve"> و</w:t>
      </w:r>
      <w:r w:rsidRPr="00441CD4">
        <w:rPr>
          <w:rFonts w:cs="B Mitra" w:hint="cs"/>
          <w:rtl/>
        </w:rPr>
        <w:t xml:space="preserve"> </w:t>
      </w:r>
      <w:r w:rsidRPr="00441CD4">
        <w:rPr>
          <w:rFonts w:cs="B Mitra"/>
          <w:rtl/>
        </w:rPr>
        <w:t xml:space="preserve"> يا نوآوري</w:t>
      </w:r>
      <w:r w:rsidRPr="00441CD4">
        <w:rPr>
          <w:rFonts w:cs="B Mitra" w:hint="cs"/>
          <w:rtl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tbl>
      <w:tblPr>
        <w:bidiVisual/>
        <w:tblW w:w="10170" w:type="dxa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ayout w:type="fixed"/>
        <w:tblLook w:val="01E0"/>
      </w:tblPr>
      <w:tblGrid>
        <w:gridCol w:w="4586"/>
        <w:gridCol w:w="3424"/>
        <w:gridCol w:w="2160"/>
      </w:tblGrid>
      <w:tr w:rsidR="008D6F51" w:rsidRPr="00441CD4" w:rsidTr="00FC1318">
        <w:trPr>
          <w:trHeight w:val="968"/>
        </w:trPr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/>
                <w:rtl/>
              </w:rPr>
              <w:t>تاليف و ترجمه</w:t>
            </w:r>
            <w:r w:rsidRPr="00441CD4">
              <w:rPr>
                <w:rFonts w:ascii="Tahoma" w:hAnsi="Tahoma" w:cs="B Mitra" w:hint="cs"/>
                <w:rtl/>
              </w:rPr>
              <w:t xml:space="preserve"> و گردآوری کتاب</w:t>
            </w:r>
            <w:r w:rsidRPr="00441CD4">
              <w:rPr>
                <w:rFonts w:ascii="Tahoma" w:hAnsi="Tahoma" w:cs="B Mitra"/>
                <w:rtl/>
              </w:rPr>
              <w:t xml:space="preserve"> و</w:t>
            </w:r>
            <w:r w:rsidRPr="00441CD4">
              <w:rPr>
                <w:rFonts w:ascii="Tahoma" w:hAnsi="Tahoma" w:cs="B Mitra" w:hint="cs"/>
                <w:rtl/>
              </w:rPr>
              <w:t xml:space="preserve"> </w:t>
            </w:r>
            <w:r w:rsidRPr="00441CD4">
              <w:rPr>
                <w:rFonts w:ascii="Tahoma" w:hAnsi="Tahoma" w:cs="B Mitra"/>
                <w:rtl/>
              </w:rPr>
              <w:t xml:space="preserve"> يا نوآوري</w:t>
            </w:r>
            <w:r w:rsidRPr="00441CD4">
              <w:rPr>
                <w:rFonts w:ascii="Tahoma" w:hAnsi="Tahoma" w:cs="B Mitra" w:hint="cs"/>
                <w:rtl/>
              </w:rPr>
              <w:t>:</w:t>
            </w:r>
          </w:p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3424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IranNastaliq" w:hAnsi="IranNastaliq" w:cs="B Mitra" w:hint="cs"/>
                <w:rtl/>
              </w:rPr>
              <w:t>نوع محصول</w:t>
            </w:r>
          </w:p>
        </w:tc>
        <w:tc>
          <w:tcPr>
            <w:tcW w:w="2160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سال چاپ</w:t>
            </w:r>
          </w:p>
        </w:tc>
      </w:tr>
      <w:tr w:rsidR="008D6F51" w:rsidRPr="00441CD4" w:rsidTr="00FC1318">
        <w:tc>
          <w:tcPr>
            <w:tcW w:w="4586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  <w:lang w:bidi="fa-IR"/>
              </w:rPr>
            </w:pPr>
            <w:r w:rsidRPr="00441CD4">
              <w:rPr>
                <w:rFonts w:cs="B Mitra" w:hint="cs"/>
                <w:rtl/>
              </w:rPr>
              <w:t>فرایند آموزشی با عنوان بررسی تاثیر اموزش از طریق همتا بر مهارت سونداژدانشجویان دختر دانشکده علوم پزشکی اسدآباد</w:t>
            </w:r>
            <w:r w:rsidRPr="00441CD4">
              <w:rPr>
                <w:rFonts w:cs="B Mitra" w:hint="cs"/>
                <w:rtl/>
                <w:lang w:bidi="fa-IR"/>
              </w:rPr>
              <w:t xml:space="preserve"> </w:t>
            </w:r>
            <w:r w:rsidRPr="00441CD4">
              <w:rPr>
                <w:rFonts w:hint="cs"/>
                <w:rtl/>
                <w:lang w:bidi="fa-IR"/>
              </w:rPr>
              <w:t>–</w:t>
            </w:r>
            <w:r w:rsidRPr="00441CD4">
              <w:rPr>
                <w:rFonts w:cs="B Mitra" w:hint="cs"/>
                <w:rtl/>
                <w:lang w:bidi="fa-IR"/>
              </w:rPr>
              <w:t>فرایند یاددهی-یادگیری</w:t>
            </w:r>
          </w:p>
        </w:tc>
        <w:tc>
          <w:tcPr>
            <w:tcW w:w="3424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دانشکده علوم پزشک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اسدآباد</w:t>
            </w:r>
          </w:p>
        </w:tc>
        <w:tc>
          <w:tcPr>
            <w:tcW w:w="2160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  <w:lang w:bidi="fa-IR"/>
              </w:rPr>
            </w:pPr>
            <w:r w:rsidRPr="00441CD4">
              <w:rPr>
                <w:rFonts w:cs="B Mitra"/>
                <w:rtl/>
              </w:rPr>
              <w:t>د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ماه </w:t>
            </w:r>
            <w:r w:rsidRPr="00441CD4">
              <w:rPr>
                <w:rFonts w:cs="B Mitra" w:hint="cs"/>
                <w:rtl/>
              </w:rPr>
              <w:t>1396</w:t>
            </w:r>
          </w:p>
        </w:tc>
      </w:tr>
    </w:tbl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ارائه مقاله در همایش، کنفرانس و غیره ( داخلی و خارجی)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9838" w:type="dxa"/>
        <w:tblInd w:w="-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698"/>
        <w:gridCol w:w="1457"/>
        <w:gridCol w:w="1103"/>
        <w:gridCol w:w="1570"/>
        <w:gridCol w:w="1429"/>
        <w:gridCol w:w="1455"/>
        <w:gridCol w:w="2126"/>
      </w:tblGrid>
      <w:tr w:rsidR="008D6F51" w:rsidRPr="00441CD4" w:rsidTr="00FC1318">
        <w:tc>
          <w:tcPr>
            <w:tcW w:w="698" w:type="dxa"/>
            <w:shd w:val="clear" w:color="auto" w:fill="E0E0E0"/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رديف</w:t>
            </w:r>
          </w:p>
        </w:tc>
        <w:tc>
          <w:tcPr>
            <w:tcW w:w="1457" w:type="dxa"/>
            <w:shd w:val="clear" w:color="auto" w:fill="E0E0E0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نام كنگره</w:t>
            </w:r>
          </w:p>
        </w:tc>
        <w:tc>
          <w:tcPr>
            <w:tcW w:w="1103" w:type="dxa"/>
            <w:shd w:val="clear" w:color="auto" w:fill="E0E0E0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تاريخ</w:t>
            </w:r>
          </w:p>
        </w:tc>
        <w:tc>
          <w:tcPr>
            <w:tcW w:w="1570" w:type="dxa"/>
            <w:shd w:val="clear" w:color="auto" w:fill="E0E0E0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موضوع </w:t>
            </w:r>
          </w:p>
        </w:tc>
        <w:tc>
          <w:tcPr>
            <w:tcW w:w="1429" w:type="dxa"/>
            <w:shd w:val="clear" w:color="auto" w:fill="E0E0E0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محل برگزاري كشور</w:t>
            </w:r>
          </w:p>
        </w:tc>
        <w:tc>
          <w:tcPr>
            <w:tcW w:w="1455" w:type="dxa"/>
            <w:shd w:val="clear" w:color="auto" w:fill="E0E0E0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نوع شركت</w:t>
            </w:r>
          </w:p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ارائه سخنراني یا پوستر</w:t>
            </w:r>
          </w:p>
        </w:tc>
        <w:tc>
          <w:tcPr>
            <w:tcW w:w="2126" w:type="dxa"/>
            <w:shd w:val="clear" w:color="auto" w:fill="E0E0E0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موضوع سخنراني یا پوستر</w:t>
            </w:r>
          </w:p>
        </w:tc>
      </w:tr>
      <w:tr w:rsidR="008D6F51" w:rsidRPr="00441CD4" w:rsidTr="00FC1318">
        <w:trPr>
          <w:trHeight w:val="1167"/>
        </w:trPr>
        <w:tc>
          <w:tcPr>
            <w:tcW w:w="698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عوامل موثر بر کیفیت اموزش بالینی از دیدگاه دانشجویان علوم پزشکی:یک مرور سیستماتیک</w:t>
            </w:r>
          </w:p>
        </w:tc>
      </w:tr>
      <w:tr w:rsidR="008D6F51" w:rsidRPr="00441CD4" w:rsidTr="00FC1318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به کارگیری اصول کنترل عفونت در پرسنل بهداشتی-درمانی:یک مرور سیستماتیک</w:t>
            </w:r>
          </w:p>
        </w:tc>
      </w:tr>
      <w:tr w:rsidR="008D6F51" w:rsidRPr="00441CD4" w:rsidTr="00FC1318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دومین همایش پژوهشی سالیانه اتاق عمل کشور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15/4/1398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اتاق عمل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دانشگاه علوم پزشکی گناباد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گواتر ندولار بسیار بزرگ:گزارش مورد</w:t>
            </w:r>
          </w:p>
        </w:tc>
      </w:tr>
      <w:tr w:rsidR="008D6F51" w:rsidRPr="00441CD4" w:rsidTr="00FC1318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همایش کشوری اموزش و خدمات سلامت فرد، خانواده و جامعه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8/12/1395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سلامت فرد، خانواده و جامعه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بررسی تاثیر رفتارهای ارتقا سلامت بر سبک زندگی بیماران همودیالیزی</w:t>
            </w:r>
          </w:p>
        </w:tc>
      </w:tr>
      <w:tr w:rsidR="008D6F51" w:rsidRPr="00441CD4" w:rsidTr="00FC1318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right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/>
                <w:color w:val="000000"/>
              </w:rPr>
              <w:t>20 annual research congress of Iranian medical sciences students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/>
                <w:color w:val="000000"/>
              </w:rPr>
              <w:t>27  August</w:t>
            </w:r>
            <w:r w:rsidRPr="00441CD4">
              <w:rPr>
                <w:rFonts w:cs="B Mitra" w:hint="cs"/>
                <w:color w:val="000000"/>
                <w:rtl/>
              </w:rPr>
              <w:t xml:space="preserve"> </w:t>
            </w:r>
            <w:r w:rsidRPr="00441CD4">
              <w:rPr>
                <w:rFonts w:cs="B Mitra"/>
                <w:color w:val="000000"/>
              </w:rPr>
              <w:t>2019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/>
                <w:color w:val="000000"/>
              </w:rPr>
              <w:t>Iranian medical sciences students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/>
              </w:rPr>
              <w:t>Kermanshah university of medical sciences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color w:val="000000"/>
                <w:rtl/>
              </w:rPr>
            </w:pPr>
            <w:r w:rsidRPr="00441CD4">
              <w:rPr>
                <w:rFonts w:cs="B Mitra"/>
                <w:color w:val="000000"/>
              </w:rPr>
              <w:t>The evaluation of the effect of peer assisted learning system on learning the urinary catheterization skill in nursing student</w:t>
            </w:r>
          </w:p>
        </w:tc>
      </w:tr>
      <w:tr w:rsidR="008D6F51" w:rsidRPr="00441CD4" w:rsidTr="00FC1318">
        <w:trPr>
          <w:trHeight w:val="2462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color w:val="000000"/>
              </w:rPr>
            </w:pPr>
            <w:r w:rsidRPr="00441CD4">
              <w:rPr>
                <w:rFonts w:cs="B Mitra" w:hint="cs"/>
                <w:color w:val="000000"/>
                <w:rtl/>
              </w:rPr>
              <w:t>نوزدهمین کنگره پژوهشی سالیانه دانشجویان علوم پزشکی کشور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</w:rPr>
            </w:pPr>
            <w:r w:rsidRPr="00441CD4">
              <w:rPr>
                <w:rFonts w:cs="B Mitra" w:hint="cs"/>
                <w:color w:val="000000"/>
                <w:rtl/>
              </w:rPr>
              <w:t>8/6/1397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</w:rPr>
            </w:pPr>
            <w:r w:rsidRPr="00441CD4">
              <w:rPr>
                <w:rFonts w:cs="B Mitra" w:hint="cs"/>
                <w:color w:val="000000"/>
                <w:rtl/>
              </w:rPr>
              <w:t>پژوهش دانشجویان علوم پزشکی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>دانشگاه علوم پزشکی همدان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jc w:val="right"/>
              <w:rPr>
                <w:rFonts w:cs="B Mitra"/>
                <w:color w:val="000000"/>
              </w:rPr>
            </w:pPr>
            <w:r w:rsidRPr="00441CD4">
              <w:rPr>
                <w:rFonts w:cs="B Mitra" w:hint="cs"/>
                <w:color w:val="000000"/>
                <w:rtl/>
              </w:rPr>
              <w:t>بررسی همبستگی هوش هیجانی و مهارت های ارتباطی دانشجویان پرستاری</w:t>
            </w:r>
          </w:p>
        </w:tc>
      </w:tr>
      <w:tr w:rsidR="008D6F51" w:rsidRPr="00441CD4" w:rsidTr="00FC1318">
        <w:trPr>
          <w:trHeight w:val="1359"/>
        </w:trPr>
        <w:tc>
          <w:tcPr>
            <w:tcW w:w="698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کنگره بهبود تغذیه کودکان و نوجوانان ایرانی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بهمن 1395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تغذیه در کودکان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انجمن علمی  تغذیه کودکان ایران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پوستر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D6F51" w:rsidRPr="00441CD4" w:rsidRDefault="008D6F51" w:rsidP="00FC1318">
            <w:pPr>
              <w:jc w:val="right"/>
              <w:rPr>
                <w:rFonts w:cs="B Mitra"/>
                <w:color w:val="000000"/>
                <w:rtl/>
              </w:rPr>
            </w:pPr>
            <w:r w:rsidRPr="00441CD4">
              <w:rPr>
                <w:rFonts w:cs="B Mitra" w:hint="cs"/>
                <w:color w:val="000000"/>
                <w:rtl/>
              </w:rPr>
              <w:t>تاثیر اموزش رفتار تغذیه ای به مادران بر عادات غذایی کودکان نوپای مهدهای کودک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عضویت در انجمن ها و مجامع علمی داخلی و خارجی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446"/>
        <w:gridCol w:w="2160"/>
        <w:gridCol w:w="2520"/>
        <w:gridCol w:w="1728"/>
      </w:tblGrid>
      <w:tr w:rsidR="008D6F51" w:rsidRPr="00441CD4" w:rsidTr="00FC1318">
        <w:tc>
          <w:tcPr>
            <w:tcW w:w="344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مجمع</w:t>
            </w:r>
          </w:p>
        </w:tc>
        <w:tc>
          <w:tcPr>
            <w:tcW w:w="216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فعالیت مجمع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عضویت</w:t>
            </w:r>
          </w:p>
        </w:tc>
      </w:tr>
      <w:tr w:rsidR="008D6F51" w:rsidRPr="00441CD4" w:rsidTr="00FC1318">
        <w:tc>
          <w:tcPr>
            <w:tcW w:w="3446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color w:val="D9D9D9"/>
                <w:rtl/>
              </w:rPr>
            </w:pPr>
            <w:r w:rsidRPr="00441CD4">
              <w:rPr>
                <w:rFonts w:cs="B Mitra" w:hint="cs"/>
                <w:rtl/>
              </w:rPr>
              <w:t>مسئول انجمن علمی دانشکده پرستاری-مامایی</w:t>
            </w:r>
            <w:r w:rsidRPr="00441CD4">
              <w:rPr>
                <w:rFonts w:cs="B Mitra" w:hint="cs"/>
                <w:color w:val="D9D9D9"/>
                <w:rtl/>
              </w:rPr>
              <w:t xml:space="preserve"> </w:t>
            </w:r>
            <w:r w:rsidRPr="00441CD4">
              <w:rPr>
                <w:rFonts w:cs="B Mitra" w:hint="cs"/>
                <w:rtl/>
              </w:rPr>
              <w:t>(ابلاغ از طرف رئیس محترم دانشکده)</w:t>
            </w:r>
          </w:p>
        </w:tc>
        <w:tc>
          <w:tcPr>
            <w:tcW w:w="2160" w:type="dxa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دبیر و ناظر انجمن های علمی دانشجویی گروه های پرستاری، مامایی و اتاق عمل</w:t>
            </w:r>
          </w:p>
        </w:tc>
        <w:tc>
          <w:tcPr>
            <w:tcW w:w="2520" w:type="dxa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  <w:r w:rsidRPr="00441CD4">
              <w:rPr>
                <w:rFonts w:cs="B Mitra"/>
              </w:rPr>
              <w:t xml:space="preserve"> 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از دی ماه 1398</w:t>
            </w:r>
          </w:p>
        </w:tc>
      </w:tr>
    </w:tbl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>تدريس</w:t>
      </w:r>
      <w:r w:rsidRPr="00441CD4">
        <w:rPr>
          <w:rFonts w:ascii="Tahoma" w:hAnsi="Tahoma" w:cs="B Mitra"/>
          <w:rtl/>
          <w:lang w:bidi="fa-IR"/>
        </w:rPr>
        <w:t xml:space="preserve"> در </w:t>
      </w:r>
      <w:r w:rsidRPr="00441CD4">
        <w:rPr>
          <w:rFonts w:ascii="Tahoma" w:hAnsi="Tahoma" w:cs="B Mitra" w:hint="cs"/>
          <w:rtl/>
          <w:lang w:bidi="fa-IR"/>
        </w:rPr>
        <w:t>كارگاه هاي</w:t>
      </w:r>
      <w:r w:rsidRPr="00441CD4">
        <w:rPr>
          <w:rFonts w:ascii="Tahoma" w:hAnsi="Tahoma" w:cs="B Mitra"/>
          <w:rtl/>
          <w:lang w:bidi="fa-IR"/>
        </w:rPr>
        <w:t xml:space="preserve"> مختلف ( </w:t>
      </w:r>
      <w:r w:rsidRPr="00441CD4">
        <w:rPr>
          <w:rFonts w:ascii="Tahoma" w:hAnsi="Tahoma" w:cs="B Mitra" w:hint="cs"/>
          <w:rtl/>
          <w:lang w:bidi="fa-IR"/>
        </w:rPr>
        <w:t>آ</w:t>
      </w:r>
      <w:r w:rsidRPr="00441CD4">
        <w:rPr>
          <w:rFonts w:ascii="Tahoma" w:hAnsi="Tahoma" w:cs="B Mitra"/>
          <w:rtl/>
          <w:lang w:bidi="fa-IR"/>
        </w:rPr>
        <w:t>موزشی، پژوهشی و اجرائی)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4994" w:type="pct"/>
        <w:jc w:val="center"/>
        <w:tblInd w:w="-1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6"/>
        <w:gridCol w:w="1713"/>
        <w:gridCol w:w="1277"/>
        <w:gridCol w:w="1767"/>
        <w:gridCol w:w="23"/>
      </w:tblGrid>
      <w:tr w:rsidR="008D6F51" w:rsidRPr="00441CD4" w:rsidTr="00FC1318">
        <w:trPr>
          <w:gridAfter w:val="1"/>
          <w:wAfter w:w="11" w:type="pct"/>
          <w:trHeight w:val="550"/>
          <w:jc w:val="center"/>
        </w:trPr>
        <w:tc>
          <w:tcPr>
            <w:tcW w:w="2679" w:type="pct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عنوان سخنرانی  در کارگاه</w:t>
            </w:r>
          </w:p>
        </w:tc>
        <w:tc>
          <w:tcPr>
            <w:tcW w:w="832" w:type="pct"/>
            <w:tcBorders>
              <w:top w:val="doub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تاریخ ارائه</w:t>
            </w:r>
          </w:p>
        </w:tc>
        <w:tc>
          <w:tcPr>
            <w:tcW w:w="620" w:type="pc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محل برگزاری</w:t>
            </w:r>
          </w:p>
        </w:tc>
        <w:tc>
          <w:tcPr>
            <w:tcW w:w="858" w:type="pc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گروه     هدف</w:t>
            </w:r>
          </w:p>
        </w:tc>
      </w:tr>
      <w:tr w:rsidR="008D6F51" w:rsidRPr="00441CD4" w:rsidTr="00FC1318">
        <w:trPr>
          <w:gridAfter w:val="1"/>
          <w:wAfter w:w="11" w:type="pct"/>
          <w:trHeight w:val="692"/>
          <w:jc w:val="center"/>
        </w:trPr>
        <w:tc>
          <w:tcPr>
            <w:tcW w:w="2679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آموزش به مددجو</w:t>
            </w:r>
          </w:p>
        </w:tc>
        <w:tc>
          <w:tcPr>
            <w:tcW w:w="832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اذرماه 1398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دانشکده پرستاری-مامایی</w:t>
            </w:r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دانشجویان ترم 6 پرستاری</w:t>
            </w:r>
          </w:p>
        </w:tc>
      </w:tr>
      <w:tr w:rsidR="008D6F51" w:rsidRPr="00441CD4" w:rsidTr="00FC1318">
        <w:trPr>
          <w:gridAfter w:val="1"/>
          <w:wAfter w:w="11" w:type="pct"/>
          <w:trHeight w:val="692"/>
          <w:jc w:val="center"/>
        </w:trPr>
        <w:tc>
          <w:tcPr>
            <w:tcW w:w="2679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مراقبت های ادغام یافته در ناخوشی های اطفال (مانا)</w:t>
            </w:r>
          </w:p>
        </w:tc>
        <w:tc>
          <w:tcPr>
            <w:tcW w:w="832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اذرماه 1398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دانشکده پرستاری-مامایی</w:t>
            </w:r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دانشجویان ترم 7 پرستاری</w:t>
            </w:r>
          </w:p>
        </w:tc>
      </w:tr>
      <w:tr w:rsidR="008D6F51" w:rsidRPr="00441CD4" w:rsidTr="00FC1318">
        <w:trPr>
          <w:gridAfter w:val="1"/>
          <w:wAfter w:w="11" w:type="pct"/>
          <w:trHeight w:val="692"/>
          <w:jc w:val="center"/>
        </w:trPr>
        <w:tc>
          <w:tcPr>
            <w:tcW w:w="2679" w:type="pct"/>
            <w:tcBorders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اصول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مهارت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پرستار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با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تاک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د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بر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کنترل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عفونت</w:t>
            </w:r>
          </w:p>
        </w:tc>
        <w:tc>
          <w:tcPr>
            <w:tcW w:w="832" w:type="pct"/>
            <w:tcBorders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مرداد 1396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اموزشی-درمانی توحید سنندج</w:t>
            </w:r>
          </w:p>
        </w:tc>
        <w:tc>
          <w:tcPr>
            <w:tcW w:w="85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پرستاری-مامایی-پیراپزشکی</w:t>
            </w:r>
          </w:p>
        </w:tc>
      </w:tr>
      <w:tr w:rsidR="008D6F51" w:rsidRPr="00441CD4" w:rsidTr="00FC1318">
        <w:trPr>
          <w:gridAfter w:val="1"/>
          <w:wAfter w:w="11" w:type="pct"/>
          <w:trHeight w:val="1020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برنامه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مراقبت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مار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ان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براساس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ک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س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متد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سطوح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مراقبت</w:t>
            </w:r>
            <w:r w:rsidRPr="00441CD4">
              <w:rPr>
                <w:rFonts w:cs="B Mitra" w:hint="cs"/>
                <w:rtl/>
              </w:rPr>
              <w:t>ی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>مهرماه 1396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اموزشی-درمانی بعثت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پرستاران</w:t>
            </w:r>
          </w:p>
        </w:tc>
      </w:tr>
      <w:tr w:rsidR="008D6F51" w:rsidRPr="00441CD4" w:rsidTr="00FC1318">
        <w:trPr>
          <w:gridAfter w:val="1"/>
          <w:wAfter w:w="11" w:type="pct"/>
          <w:trHeight w:val="1161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ب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مار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شا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ع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دستگاه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گوارش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تحتان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ومراقبت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آذرماه 1396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معاونت درمان دانشگاه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-مامایی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1028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اورژانس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بيماري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هاي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مغز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اعصاب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مراقبت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مرداد 1396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مرکز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پزشک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آموزش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درمان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بعثت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</w:t>
            </w:r>
          </w:p>
        </w:tc>
      </w:tr>
      <w:tr w:rsidR="008D6F51" w:rsidRPr="00441CD4" w:rsidTr="00FC1318">
        <w:trPr>
          <w:gridAfter w:val="1"/>
          <w:wAfter w:w="11" w:type="pct"/>
          <w:trHeight w:val="749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lastRenderedPageBreak/>
              <w:t>اورژانس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هاي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تنفسي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ناشي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بيماري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آذرماه 1396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مرکز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پزشک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آموزش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درمان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بعثت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پرستاری-مامایی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705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استرس شغلی و عوامل تشدید کننده ی ان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>ابان ماه 1396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مرکز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پزشک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آموزش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درمان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بعثت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پرستاری-مامایی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مراقبت های پرستاری در پیشگیری از سقوط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شهریور 1396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معاونت درمان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پرستاری-مامایی-اتاق عمل</w:t>
            </w:r>
          </w:p>
        </w:tc>
      </w:tr>
      <w:tr w:rsidR="008D6F51" w:rsidRPr="00441CD4" w:rsidTr="00FC1318">
        <w:trPr>
          <w:gridAfter w:val="1"/>
          <w:wAfter w:w="11" w:type="pct"/>
          <w:trHeight w:val="1127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پرستاری در بخش مراقبت ویژه کودکان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دی ماه 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بعثت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کارشناسی و کارشناسی ارشد پرستاری کودکان- مامایی- فوریت</w:t>
            </w:r>
          </w:p>
        </w:tc>
      </w:tr>
      <w:tr w:rsidR="008D6F51" w:rsidRPr="00441CD4" w:rsidTr="00FC1318">
        <w:trPr>
          <w:gridAfter w:val="1"/>
          <w:wAfter w:w="11" w:type="pct"/>
          <w:trHeight w:val="896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مروری بر کاتتریزاسیون وریدی و تازه های آن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دی ماه1397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بعثت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 (کارشناسی و ارشد)- مامایی (کارشناسی و ارشد)- اتاق عمل</w:t>
            </w:r>
          </w:p>
        </w:tc>
      </w:tr>
      <w:tr w:rsidR="008D6F51" w:rsidRPr="00441CD4" w:rsidTr="00FC1318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مراقبت ها و نوتوانی در سالمندی1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خرداد 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ستاد</w:t>
            </w:r>
            <w:r w:rsidRPr="00441CD4">
              <w:rPr>
                <w:rFonts w:cs="B Mitra" w:hint="cs"/>
                <w:rtl/>
              </w:rPr>
              <w:t xml:space="preserve"> </w:t>
            </w:r>
            <w:r w:rsidRPr="00441CD4">
              <w:rPr>
                <w:rFonts w:cs="B Mitra"/>
                <w:rtl/>
              </w:rPr>
              <w:t>دانشگاه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 (کارشناسی و ارشد)- مامایی (کارشناسی و ارشد)- اتاق عمل - هوشبری</w:t>
            </w:r>
          </w:p>
        </w:tc>
      </w:tr>
      <w:tr w:rsidR="008D6F51" w:rsidRPr="00441CD4" w:rsidTr="00FC1318">
        <w:trPr>
          <w:gridAfter w:val="1"/>
          <w:wAfter w:w="11" w:type="pct"/>
          <w:trHeight w:val="1008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دیابت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خرداد 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ستاد</w:t>
            </w:r>
            <w:r w:rsidRPr="00441CD4">
              <w:rPr>
                <w:rFonts w:cs="B Mitra" w:hint="cs"/>
                <w:rtl/>
              </w:rPr>
              <w:t xml:space="preserve"> </w:t>
            </w:r>
            <w:r w:rsidRPr="00441CD4">
              <w:rPr>
                <w:rFonts w:cs="B Mitra"/>
                <w:rtl/>
              </w:rPr>
              <w:t>دانشگاه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 (کارشناسی و ارشد)- مامایی (کارشناسی و ارشد)- اتاق عمل - هوشبری</w:t>
            </w:r>
          </w:p>
        </w:tc>
      </w:tr>
      <w:tr w:rsidR="008D6F51" w:rsidRPr="00441CD4" w:rsidTr="00FC1318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مداخلات روانشناختي و مددكاري كودكان مبتلا به سرطان و خانواده هایشان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ابان 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بعثت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پزشک عمومی</w:t>
            </w:r>
            <w:r w:rsidRPr="00441CD4">
              <w:rPr>
                <w:rFonts w:cs="B Mitra" w:hint="cs"/>
                <w:rtl/>
              </w:rPr>
              <w:t xml:space="preserve">، </w:t>
            </w:r>
            <w:r w:rsidRPr="00441CD4">
              <w:rPr>
                <w:rFonts w:cs="B Mitra"/>
                <w:rtl/>
              </w:rPr>
              <w:t>روانپزشكي و روانشناسي</w:t>
            </w:r>
            <w:r w:rsidRPr="00441CD4">
              <w:rPr>
                <w:rFonts w:cs="B Mitra" w:hint="cs"/>
                <w:rtl/>
              </w:rPr>
              <w:t>، پرستاری</w:t>
            </w:r>
          </w:p>
        </w:tc>
      </w:tr>
      <w:tr w:rsidR="008D6F51" w:rsidRPr="00441CD4" w:rsidTr="00FC1318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شوک و تدابیر پرستاری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توحید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اصول صحیح و جدید گزارش نويسي در پرستاری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توحید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1028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اقدامات و مراقبت هاي پرستاري در اختلالات حجم و الكتروليتي و مايع درمان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توحید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646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</w:rPr>
              <w:t>اداره بيماران مبتلا به اختلالات كبدي و مجاري صفراوي</w:t>
            </w:r>
          </w:p>
        </w:tc>
        <w:tc>
          <w:tcPr>
            <w:tcW w:w="832" w:type="pct"/>
            <w:tcBorders>
              <w:top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توحید 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مامایی</w:t>
            </w:r>
          </w:p>
        </w:tc>
      </w:tr>
      <w:tr w:rsidR="008D6F51" w:rsidRPr="00441CD4" w:rsidTr="00FC1318">
        <w:trPr>
          <w:gridAfter w:val="1"/>
          <w:wAfter w:w="11" w:type="pct"/>
          <w:trHeight w:val="353"/>
          <w:jc w:val="center"/>
        </w:trPr>
        <w:tc>
          <w:tcPr>
            <w:tcW w:w="267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مرور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بر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کاتتر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زاس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ون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د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تازه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آن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1397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مرکز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اموزش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درمان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توح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د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سنندج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پرستاری و مامایی، اتاق عمل، فوریت</w:t>
            </w:r>
          </w:p>
        </w:tc>
      </w:tr>
      <w:tr w:rsidR="008D6F51" w:rsidRPr="00441CD4" w:rsidTr="00FC1318">
        <w:trPr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lastRenderedPageBreak/>
              <w:t>تشخيص،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درمان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مراقبت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در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نارسايي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مزمن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كليوي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بهمن 1397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توحید سنندج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کارشناسی و کارشناسی ارشد پرستاری (کلیه گرایش ها)</w:t>
            </w:r>
          </w:p>
        </w:tc>
      </w:tr>
      <w:tr w:rsidR="008D6F51" w:rsidRPr="00441CD4" w:rsidTr="00FC1318">
        <w:trPr>
          <w:trHeight w:val="1462"/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کنفرانس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ادوار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مار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داخل</w:t>
            </w:r>
            <w:r w:rsidRPr="00441CD4">
              <w:rPr>
                <w:rFonts w:cs="B Mitra" w:hint="cs"/>
                <w:rtl/>
              </w:rPr>
              <w:t>ی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تیر1398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کوثر سنندج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کارشناسی و کارشناسی ارشد پرستاری (کلیه گرایش ها)</w:t>
            </w:r>
          </w:p>
        </w:tc>
      </w:tr>
      <w:tr w:rsidR="008D6F51" w:rsidRPr="00441CD4" w:rsidTr="00FC1318">
        <w:trPr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کنفرانس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ادوار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مار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ها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داخل</w:t>
            </w:r>
            <w:r w:rsidRPr="00441CD4">
              <w:rPr>
                <w:rFonts w:cs="B Mitra" w:hint="cs"/>
                <w:rtl/>
              </w:rPr>
              <w:t>ی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>مرداد 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کوثر سنندج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کارشناسی و کارشناسی ارشد پرستاری (کلیه گرایش ها)</w:t>
            </w:r>
          </w:p>
        </w:tc>
      </w:tr>
      <w:tr w:rsidR="008D6F51" w:rsidRPr="00441CD4" w:rsidTr="00FC1318">
        <w:trPr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مد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ماران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مبتلا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به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اختلالات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کبد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و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مجار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صفراو</w:t>
            </w:r>
            <w:r w:rsidRPr="00441CD4">
              <w:rPr>
                <w:rFonts w:cs="B Mitra" w:hint="cs"/>
                <w:rtl/>
              </w:rPr>
              <w:t>ی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شهریور 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کوثر سنندج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کارشناسی و کارشناسی ارشد پرستاری (کلیه گرایش ها)</w:t>
            </w:r>
          </w:p>
        </w:tc>
      </w:tr>
      <w:tr w:rsidR="008D6F51" w:rsidRPr="00441CD4" w:rsidTr="00FC1318">
        <w:trPr>
          <w:jc w:val="center"/>
        </w:trPr>
        <w:tc>
          <w:tcPr>
            <w:tcW w:w="2679" w:type="pct"/>
            <w:tcBorders>
              <w:left w:val="double" w:sz="4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eastAsia"/>
                <w:rtl/>
              </w:rPr>
              <w:t>مد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ر</w:t>
            </w:r>
            <w:r w:rsidRPr="00441CD4">
              <w:rPr>
                <w:rFonts w:cs="B Mitra" w:hint="cs"/>
                <w:rtl/>
              </w:rPr>
              <w:t>ی</w:t>
            </w:r>
            <w:r w:rsidRPr="00441CD4">
              <w:rPr>
                <w:rFonts w:cs="B Mitra" w:hint="eastAsia"/>
                <w:rtl/>
              </w:rPr>
              <w:t>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مراقبت</w:t>
            </w:r>
            <w:r w:rsidRPr="00441CD4">
              <w:rPr>
                <w:rFonts w:cs="B Mitra"/>
                <w:rtl/>
              </w:rPr>
              <w:t xml:space="preserve"> </w:t>
            </w:r>
            <w:r w:rsidRPr="00441CD4">
              <w:rPr>
                <w:rFonts w:cs="B Mitra" w:hint="eastAsia"/>
                <w:rtl/>
              </w:rPr>
              <w:t>پرستار</w:t>
            </w:r>
            <w:r w:rsidRPr="00441CD4">
              <w:rPr>
                <w:rFonts w:cs="B Mitra" w:hint="cs"/>
                <w:rtl/>
              </w:rPr>
              <w:t>ی</w:t>
            </w:r>
          </w:p>
        </w:tc>
        <w:tc>
          <w:tcPr>
            <w:tcW w:w="832" w:type="pct"/>
            <w:tcBorders>
              <w:right w:val="single" w:sz="2" w:space="0" w:color="auto"/>
            </w:tcBorders>
          </w:tcPr>
          <w:p w:rsidR="008D6F51" w:rsidRPr="00441CD4" w:rsidRDefault="008D6F51" w:rsidP="00FC1318">
            <w:pPr>
              <w:ind w:right="18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شهریور 1398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000000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مرکز اموزشی درمانی کوثر سنندج</w:t>
            </w:r>
          </w:p>
        </w:tc>
        <w:tc>
          <w:tcPr>
            <w:tcW w:w="869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کارشناسی و کارشناسی ارشد پرستاری (کلیه گرایش ها)</w:t>
            </w:r>
          </w:p>
        </w:tc>
      </w:tr>
    </w:tbl>
    <w:p w:rsidR="008D6F51" w:rsidRPr="00441CD4" w:rsidRDefault="008D6F51" w:rsidP="008D6F51">
      <w:pPr>
        <w:jc w:val="both"/>
        <w:rPr>
          <w:rFonts w:cs="B Mitra"/>
          <w:rtl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br w:type="page"/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lastRenderedPageBreak/>
        <w:t>شركت در كارگاه هاي مختلف:</w:t>
      </w: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2868"/>
        <w:gridCol w:w="2132"/>
        <w:gridCol w:w="2211"/>
        <w:gridCol w:w="3097"/>
      </w:tblGrid>
      <w:tr w:rsidR="008D6F51" w:rsidRPr="00441CD4" w:rsidTr="00FC1318">
        <w:tc>
          <w:tcPr>
            <w:tcW w:w="2868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دوره</w:t>
            </w:r>
          </w:p>
        </w:tc>
        <w:tc>
          <w:tcPr>
            <w:tcW w:w="2132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سطح فراگیران دوره</w:t>
            </w:r>
          </w:p>
        </w:tc>
        <w:tc>
          <w:tcPr>
            <w:tcW w:w="2211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برگزاری</w:t>
            </w:r>
          </w:p>
        </w:tc>
        <w:tc>
          <w:tcPr>
            <w:tcW w:w="3097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تاریخ</w:t>
            </w: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/>
                <w:rtl/>
                <w:lang w:bidi="fa-IR"/>
              </w:rPr>
              <w:t>کارگاه تحل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 w:hint="eastAsia"/>
                <w:rtl/>
                <w:lang w:bidi="fa-IR"/>
              </w:rPr>
              <w:t>ل</w:t>
            </w:r>
            <w:r w:rsidRPr="00441CD4">
              <w:rPr>
                <w:rFonts w:cs="B Mitra"/>
                <w:rtl/>
                <w:lang w:bidi="fa-IR"/>
              </w:rPr>
              <w:t xml:space="preserve"> و ساخت ازمون ها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  <w:r w:rsidRPr="00441CD4">
              <w:rPr>
                <w:rFonts w:cs="B Mitra"/>
                <w:rtl/>
                <w:lang w:bidi="fa-IR"/>
              </w:rPr>
              <w:t xml:space="preserve"> کتب</w:t>
            </w:r>
            <w:r w:rsidRPr="00441CD4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تحلیل و ساخت ازمون های کتبی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ضیافت اندیشه اساتید (غرب شناسی)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تولید محتوای الکتریکی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امزش سامانه مجازی نوید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اموزش قران سال96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اموزش قران سال96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کنگره بین المللی ورزش و بیماری های قلبی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اعضاءهيئت علمي ومدرسین، دانشجویان و </w:t>
            </w:r>
          </w:p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پزشکان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کرمانشاه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هم اندیشی اساتید مشاور در خصوص ارتقا عملکرد و ارزیابی استاد مشاور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 xml:space="preserve">شرکت در کارگاه </w:t>
            </w:r>
            <w:r w:rsidRPr="00441CD4">
              <w:rPr>
                <w:rFonts w:cs="B Mitra"/>
              </w:rPr>
              <w:t>END NOTE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جست و جو در پایگاه های پزشکی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پودمانی برنامه ریزی درسی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پودمانی ازمون های کتبی بسته پاسخ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پودمانی ازمون های کتبی باز پاسخ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کلیات ارزیابی دانشجو سال 96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دوره کلیات ارزشیابی دانشجو سال 97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هم اندیشی اساتید با موضوع نگاه به تحول پزشکی و اخلاق در ایران باستان تا کنون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 xml:space="preserve">شرکت در نشست هم اندیشی اساتید </w:t>
            </w:r>
            <w:r w:rsidRPr="00441CD4">
              <w:rPr>
                <w:rFonts w:cs="B Mitra" w:hint="cs"/>
                <w:rtl/>
              </w:rPr>
              <w:lastRenderedPageBreak/>
              <w:t>مشاور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lastRenderedPageBreak/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دانشگاه علوم پزشكي </w:t>
            </w:r>
            <w:r w:rsidRPr="00441CD4">
              <w:rPr>
                <w:rFonts w:ascii="Tahoma" w:hAnsi="Tahoma" w:cs="B Mitra" w:hint="cs"/>
                <w:rtl/>
                <w:lang w:bidi="fa-IR"/>
              </w:rPr>
              <w:lastRenderedPageBreak/>
              <w:t>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lastRenderedPageBreak/>
              <w:t>عضو تیم برگزاری نمایشگاه دهه مبارک فجر سال 97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پرستاری در بخش مراقبت ویژه کودکان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پرستاران-اعضای هیئت علمی و ....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بعثت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مراقبت و نوتوانی در سالمندانشرکت در کارگاه دیابت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ومدرسین-پرستاران-پزشکان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ستاد دانشگاه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شوک و تدابیر پرستاری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ومدرسین-پرستاران-پزشکان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مروری بر کاتتریزاسیون وریدی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بعثت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اقذامات پرستاری در اختلالات حجم و الکترولیتی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تشخیص، درمان و مراقبت ها در نارسایی مزمن کلیه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rPr>
                <w:rFonts w:cs="B Mitra"/>
                <w:rtl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بیماری های شایع دستگاه گوارش تحتانی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اورژانس های اختلال اب و الکترولیت در کودکان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پرستاران-اعضای هیئت علمی و ....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بعثت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اورژانس های تنفسی ناشی از بیماری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پرستاران-اعضای هیئت علمی و ....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بعثت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بیماری های عفونی شایع واگیر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بیماری های شایع عفونی غیر واگیر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برنامه بهبود تغذیه کودکان و نوجوانان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اعضاءهيئت علمي-پزشکان- دانشجویان و... 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مرکز تغذیه کودکان تهران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کنفرانس اخلاق و تعهد حرفه ای جامعه پزشکی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اعضاءهيئت علمي ومدرسین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دانشگاه علوم پزشكي كردستان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اورژانس های مغز و اعصاب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پرستاران-اعضای هیئت علمی و ....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بعثت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jc w:val="lowKashida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شرکت در کارگاه بیماری های داخلی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rPr>
                <w:rFonts w:cs="B Mitra"/>
                <w:rtl/>
                <w:lang w:bidi="fa-IR"/>
              </w:rPr>
            </w:pPr>
          </w:p>
        </w:tc>
      </w:tr>
      <w:tr w:rsidR="008D6F51" w:rsidRPr="00441CD4" w:rsidTr="00FC1318">
        <w:tc>
          <w:tcPr>
            <w:tcW w:w="2868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rPr>
                <w:rFonts w:cs="B Mitra"/>
              </w:rPr>
            </w:pPr>
            <w:r w:rsidRPr="00441CD4">
              <w:rPr>
                <w:rFonts w:cs="B Mitra" w:hint="cs"/>
                <w:rtl/>
              </w:rPr>
              <w:t>شرکت در کارگاه بیماری های هماتولوژی</w:t>
            </w:r>
          </w:p>
        </w:tc>
        <w:tc>
          <w:tcPr>
            <w:tcW w:w="2132" w:type="dxa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پرستاران-پزشکان و...</w:t>
            </w:r>
          </w:p>
        </w:tc>
        <w:tc>
          <w:tcPr>
            <w:tcW w:w="2211" w:type="dxa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بیمارستان توحید سنندج</w:t>
            </w:r>
          </w:p>
        </w:tc>
        <w:tc>
          <w:tcPr>
            <w:tcW w:w="3097" w:type="dxa"/>
            <w:tcBorders>
              <w:right w:val="thinThickSmallGap" w:sz="12" w:space="0" w:color="auto"/>
            </w:tcBorders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left="-36"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همکاری با مجلات علمی</w:t>
      </w:r>
      <w:r w:rsidRPr="00441CD4">
        <w:rPr>
          <w:rFonts w:ascii="Tahoma" w:hAnsi="Tahoma"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266"/>
        <w:gridCol w:w="2340"/>
        <w:gridCol w:w="2520"/>
        <w:gridCol w:w="1728"/>
      </w:tblGrid>
      <w:tr w:rsidR="008D6F51" w:rsidRPr="00441CD4" w:rsidTr="00FC1318">
        <w:tc>
          <w:tcPr>
            <w:tcW w:w="326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مجله</w:t>
            </w:r>
          </w:p>
        </w:tc>
        <w:tc>
          <w:tcPr>
            <w:tcW w:w="234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</w:t>
            </w:r>
          </w:p>
        </w:tc>
        <w:tc>
          <w:tcPr>
            <w:tcW w:w="252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محل انتشار</w:t>
            </w:r>
          </w:p>
        </w:tc>
        <w:tc>
          <w:tcPr>
            <w:tcW w:w="172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همکاری</w:t>
            </w:r>
          </w:p>
        </w:tc>
      </w:tr>
      <w:tr w:rsidR="008D6F51" w:rsidRPr="00441CD4" w:rsidTr="00FC1318">
        <w:tc>
          <w:tcPr>
            <w:tcW w:w="3266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lastRenderedPageBreak/>
              <w:t>فصل نامه دانشكده پرستاري، مامائي و پیراپزشکی</w:t>
            </w:r>
          </w:p>
        </w:tc>
        <w:tc>
          <w:tcPr>
            <w:tcW w:w="2340" w:type="dxa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داوری مقالات ارسالی</w:t>
            </w:r>
          </w:p>
        </w:tc>
        <w:tc>
          <w:tcPr>
            <w:tcW w:w="2520" w:type="dxa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و مامایی سنندج</w:t>
            </w:r>
          </w:p>
        </w:tc>
        <w:tc>
          <w:tcPr>
            <w:tcW w:w="172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1 سال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 w:hint="cs"/>
          <w:rtl/>
          <w:lang w:bidi="fa-IR"/>
        </w:rPr>
        <w:t xml:space="preserve">ج- </w:t>
      </w:r>
      <w:r w:rsidRPr="00441CD4">
        <w:rPr>
          <w:rFonts w:ascii="Tahoma" w:hAnsi="Tahoma" w:cs="B Mitra"/>
          <w:rtl/>
          <w:lang w:bidi="fa-IR"/>
        </w:rPr>
        <w:t>پست های اجرائی</w:t>
      </w:r>
      <w:r w:rsidRPr="00441CD4">
        <w:rPr>
          <w:rFonts w:ascii="Tahoma" w:hAnsi="Tahoma" w:cs="B Mitra" w:hint="cs"/>
          <w:rtl/>
          <w:lang w:bidi="fa-IR"/>
        </w:rPr>
        <w:t>:</w:t>
      </w:r>
      <w:r w:rsidRPr="00441CD4">
        <w:rPr>
          <w:rFonts w:ascii="Tahoma" w:hAnsi="Tahoma" w:cs="B Mitra"/>
          <w:rtl/>
          <w:lang w:bidi="fa-IR"/>
        </w:rPr>
        <w:tab/>
      </w:r>
    </w:p>
    <w:tbl>
      <w:tblPr>
        <w:bidiVisual/>
        <w:tblW w:w="0" w:type="auto"/>
        <w:tblInd w:w="-60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586"/>
        <w:gridCol w:w="2880"/>
        <w:gridCol w:w="2448"/>
      </w:tblGrid>
      <w:tr w:rsidR="008D6F51" w:rsidRPr="00441CD4" w:rsidTr="00FC1318">
        <w:tc>
          <w:tcPr>
            <w:tcW w:w="458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سمت</w:t>
            </w:r>
          </w:p>
        </w:tc>
        <w:tc>
          <w:tcPr>
            <w:tcW w:w="28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مکان فعالیت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</w:t>
            </w:r>
          </w:p>
        </w:tc>
      </w:tr>
      <w:tr w:rsidR="008D6F51" w:rsidRPr="00441CD4" w:rsidTr="00FC1318">
        <w:trPr>
          <w:trHeight w:val="526"/>
        </w:trPr>
        <w:tc>
          <w:tcPr>
            <w:tcW w:w="4586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نماینده معاونت دانشجویی فرهنگی و دبیر کمیته نظارت بر انجمن های علمی دانشجویی دانشکده پرستاری و مامایی(ابلاغ از طرف معاونت محترم دانشجویی فرهنگی)</w:t>
            </w:r>
          </w:p>
        </w:tc>
        <w:tc>
          <w:tcPr>
            <w:tcW w:w="2880" w:type="dxa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پرستاری-مامایی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از دی ماه 1398</w:t>
            </w:r>
          </w:p>
        </w:tc>
      </w:tr>
    </w:tbl>
    <w:p w:rsidR="008D6F51" w:rsidRPr="00441CD4" w:rsidRDefault="008D6F51" w:rsidP="008D6F51">
      <w:pPr>
        <w:ind w:left="278"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  <w:r w:rsidRPr="00441CD4">
        <w:rPr>
          <w:rFonts w:ascii="Tahoma" w:hAnsi="Tahoma" w:cs="B Mitra"/>
          <w:rtl/>
          <w:lang w:bidi="fa-IR"/>
        </w:rPr>
        <w:t>عضویت در کمیته ها و شوراها</w:t>
      </w:r>
      <w:r w:rsidRPr="00441CD4">
        <w:rPr>
          <w:rFonts w:ascii="Tahoma" w:hAnsi="Tahoma" w:cs="B Mitra" w:hint="cs"/>
          <w:rtl/>
          <w:lang w:bidi="fa-IR"/>
        </w:rPr>
        <w:t>:</w:t>
      </w:r>
    </w:p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4350"/>
        <w:gridCol w:w="3056"/>
        <w:gridCol w:w="2448"/>
      </w:tblGrid>
      <w:tr w:rsidR="008D6F51" w:rsidRPr="00441CD4" w:rsidTr="00FC1318">
        <w:tc>
          <w:tcPr>
            <w:tcW w:w="435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نام کمیته یا شورا</w:t>
            </w:r>
          </w:p>
        </w:tc>
        <w:tc>
          <w:tcPr>
            <w:tcW w:w="3056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نوع همکاری با کمیته یا شورا</w:t>
            </w:r>
          </w:p>
        </w:tc>
        <w:tc>
          <w:tcPr>
            <w:tcW w:w="2448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/>
                <w:rtl/>
                <w:lang w:bidi="fa-IR"/>
              </w:rPr>
              <w:t>مدت فعالیت</w:t>
            </w:r>
          </w:p>
        </w:tc>
      </w:tr>
      <w:tr w:rsidR="008D6F51" w:rsidRPr="00441CD4" w:rsidTr="00FC1318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عضو تیم اعتبار بخشی آموزشی دانشکده(ابلاغ از طرف رئیس محترم دانشکده)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تدوین و به روز رسانی فرایندهای اموزشی گروه پرستاری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C1318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عضو تیم برگزاری فاینال دانشجویان پرستاری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طراحی سوال ایستگاه قضاوت بالینی کودکان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C1318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عضو تیم بازنگری و تدوین فرایند لاگ بوک دانشجویان پرستاری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تدوین و تغییر لاگ بوک دانشجویان پرستاری</w:t>
            </w: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ind w:right="9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C1318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استاد مشاور 28 نفر دانشجویان ترم اول پرستاری ورودی 1396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cs="B Mitra"/>
                <w:rtl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  <w:tr w:rsidR="008D6F51" w:rsidRPr="00441CD4" w:rsidTr="00FC1318">
        <w:trPr>
          <w:trHeight w:val="478"/>
        </w:trPr>
        <w:tc>
          <w:tcPr>
            <w:tcW w:w="4350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cs="B Mitra"/>
                <w:rtl/>
              </w:rPr>
            </w:pPr>
            <w:r w:rsidRPr="00441CD4">
              <w:rPr>
                <w:rFonts w:cs="B Mitra" w:hint="cs"/>
                <w:rtl/>
              </w:rPr>
              <w:t>شورای پژوهشی دانشکده پرستاری-مامایی به مدت یک سال</w:t>
            </w:r>
          </w:p>
        </w:tc>
        <w:tc>
          <w:tcPr>
            <w:tcW w:w="3056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2448" w:type="dxa"/>
            <w:tcBorders>
              <w:right w:val="thinThickSmallGap" w:sz="12" w:space="0" w:color="auto"/>
            </w:tcBorders>
          </w:tcPr>
          <w:p w:rsidR="008D6F51" w:rsidRPr="00441CD4" w:rsidRDefault="008D6F51" w:rsidP="00FC1318">
            <w:pPr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دانشکده پرستاری مامایی سنندج</w:t>
            </w:r>
          </w:p>
        </w:tc>
      </w:tr>
    </w:tbl>
    <w:p w:rsidR="008D6F51" w:rsidRPr="00441CD4" w:rsidRDefault="008D6F51" w:rsidP="008D6F51">
      <w:pPr>
        <w:ind w:right="360"/>
        <w:jc w:val="lowKashida"/>
        <w:rPr>
          <w:rFonts w:ascii="Tahoma" w:hAnsi="Tahoma" w:cs="B Mitra"/>
          <w:rtl/>
          <w:lang w:bidi="fa-IR"/>
        </w:rPr>
      </w:pPr>
    </w:p>
    <w:p w:rsidR="008D6F51" w:rsidRPr="00441CD4" w:rsidRDefault="008D6F51" w:rsidP="008D6F51">
      <w:pPr>
        <w:ind w:right="360"/>
        <w:jc w:val="lowKashida"/>
        <w:rPr>
          <w:rFonts w:cs="B Mitra"/>
          <w:u w:val="single"/>
          <w:rtl/>
        </w:rPr>
      </w:pPr>
      <w:r w:rsidRPr="00441CD4">
        <w:rPr>
          <w:rFonts w:ascii="Tahoma" w:hAnsi="Tahoma" w:cs="B Mitra" w:hint="cs"/>
          <w:rtl/>
          <w:lang w:bidi="fa-IR"/>
        </w:rPr>
        <w:t>تقدیر و قدردانی:</w:t>
      </w:r>
    </w:p>
    <w:p w:rsidR="008D6F51" w:rsidRPr="00441CD4" w:rsidRDefault="008D6F51" w:rsidP="008D6F51">
      <w:pPr>
        <w:ind w:left="360"/>
        <w:jc w:val="lowKashida"/>
        <w:rPr>
          <w:rFonts w:cs="B Mitra"/>
          <w:u w:val="single"/>
          <w:rtl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12" w:space="0" w:color="auto"/>
          <w:insideV w:val="single" w:sz="4" w:space="0" w:color="auto"/>
        </w:tblBorders>
        <w:tblLook w:val="01E0"/>
      </w:tblPr>
      <w:tblGrid>
        <w:gridCol w:w="3626"/>
        <w:gridCol w:w="3780"/>
      </w:tblGrid>
      <w:tr w:rsidR="008D6F51" w:rsidRPr="00441CD4" w:rsidTr="00FC1318">
        <w:trPr>
          <w:jc w:val="center"/>
        </w:trPr>
        <w:tc>
          <w:tcPr>
            <w:tcW w:w="3626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عنوان</w:t>
            </w:r>
          </w:p>
        </w:tc>
        <w:tc>
          <w:tcPr>
            <w:tcW w:w="3780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مرجع اهدا كننده</w:t>
            </w:r>
          </w:p>
        </w:tc>
      </w:tr>
      <w:tr w:rsidR="008D6F51" w:rsidRPr="00441CD4" w:rsidTr="00FC1318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1-تشویق و تقدیر بصورت مکتوب و درج در پرونده پرسنلی به خاطر کمک در بازنگری و تدوین لاگ بوگ دانشجویان پرستاری</w:t>
            </w:r>
          </w:p>
        </w:tc>
        <w:tc>
          <w:tcPr>
            <w:tcW w:w="3780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ریاست محترم دانشکده پرستاری خانم دکتر روناک شاهویی</w:t>
            </w:r>
          </w:p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</w:p>
        </w:tc>
      </w:tr>
      <w:tr w:rsidR="008D6F51" w:rsidRPr="00441CD4" w:rsidTr="00FC1318">
        <w:trPr>
          <w:jc w:val="center"/>
        </w:trPr>
        <w:tc>
          <w:tcPr>
            <w:tcW w:w="3626" w:type="dxa"/>
            <w:tcBorders>
              <w:left w:val="thinThickSmallGap" w:sz="12" w:space="0" w:color="auto"/>
            </w:tcBorders>
          </w:tcPr>
          <w:p w:rsidR="008D6F51" w:rsidRPr="00441CD4" w:rsidRDefault="008D6F51" w:rsidP="00FC1318">
            <w:pPr>
              <w:ind w:right="27"/>
              <w:jc w:val="center"/>
              <w:rPr>
                <w:rFonts w:ascii="Tahoma" w:hAnsi="Tahoma" w:cs="B Mitra"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2- تشویق و تقدیر بصورت مکتوب و درج در پرونده پرسنلی به خاطر کمک برگزاری نمایشگاه دهه فجر دانشکده پرستاری مامایی</w:t>
            </w:r>
          </w:p>
        </w:tc>
        <w:tc>
          <w:tcPr>
            <w:tcW w:w="3780" w:type="dxa"/>
            <w:shd w:val="clear" w:color="auto" w:fill="auto"/>
          </w:tcPr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  <w:r w:rsidRPr="00441CD4">
              <w:rPr>
                <w:rFonts w:ascii="Tahoma" w:hAnsi="Tahoma" w:cs="B Mitra" w:hint="cs"/>
                <w:rtl/>
                <w:lang w:bidi="fa-IR"/>
              </w:rPr>
              <w:t>ریاست اسبق محترم دانشکده پرستاری اقای دکتر محمد فتحی</w:t>
            </w:r>
          </w:p>
          <w:p w:rsidR="008D6F51" w:rsidRPr="00441CD4" w:rsidRDefault="008D6F51" w:rsidP="00FC1318">
            <w:pPr>
              <w:ind w:right="18"/>
              <w:jc w:val="center"/>
              <w:rPr>
                <w:rFonts w:ascii="Tahoma" w:hAnsi="Tahoma" w:cs="B Mitra"/>
                <w:rtl/>
                <w:lang w:bidi="fa-IR"/>
              </w:rPr>
            </w:pPr>
          </w:p>
        </w:tc>
      </w:tr>
    </w:tbl>
    <w:p w:rsidR="008D6F51" w:rsidRPr="00441CD4" w:rsidRDefault="008D6F51" w:rsidP="008D6F51">
      <w:pPr>
        <w:ind w:left="360"/>
        <w:jc w:val="lowKashida"/>
        <w:rPr>
          <w:rFonts w:cs="B Mitra"/>
          <w:u w:val="single"/>
          <w:rtl/>
        </w:rPr>
      </w:pPr>
    </w:p>
    <w:p w:rsidR="0091435C" w:rsidRDefault="0091435C"/>
    <w:sectPr w:rsidR="0091435C" w:rsidSect="00B846EA">
      <w:footerReference w:type="even" r:id="rId9"/>
      <w:footerReference w:type="default" r:id="rId10"/>
      <w:pgSz w:w="11906" w:h="16838" w:code="9"/>
      <w:pgMar w:top="907" w:right="907" w:bottom="907" w:left="907" w:header="1134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8D7" w:rsidRDefault="009948D7" w:rsidP="009948D7">
      <w:r>
        <w:separator/>
      </w:r>
    </w:p>
  </w:endnote>
  <w:endnote w:type="continuationSeparator" w:id="1">
    <w:p w:rsidR="009948D7" w:rsidRDefault="009948D7" w:rsidP="00994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E9" w:rsidRDefault="009948D7" w:rsidP="000C407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9423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558E9" w:rsidRDefault="005768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8E9" w:rsidRPr="000C4076" w:rsidRDefault="009948D7" w:rsidP="000C4076">
    <w:pPr>
      <w:pStyle w:val="Footer"/>
      <w:framePr w:wrap="around" w:vAnchor="text" w:hAnchor="text" w:xAlign="center" w:y="1"/>
      <w:rPr>
        <w:rStyle w:val="PageNumber"/>
        <w:rFonts w:cs="B Mitra"/>
      </w:rPr>
    </w:pPr>
    <w:r w:rsidRPr="000C4076">
      <w:rPr>
        <w:rStyle w:val="PageNumber"/>
        <w:rFonts w:cs="B Mitra"/>
        <w:rtl/>
      </w:rPr>
      <w:fldChar w:fldCharType="begin"/>
    </w:r>
    <w:r w:rsidR="00394232" w:rsidRPr="000C4076">
      <w:rPr>
        <w:rStyle w:val="PageNumber"/>
        <w:rFonts w:cs="B Mitra"/>
      </w:rPr>
      <w:instrText xml:space="preserve">PAGE  </w:instrText>
    </w:r>
    <w:r w:rsidRPr="000C4076">
      <w:rPr>
        <w:rStyle w:val="PageNumber"/>
        <w:rFonts w:cs="B Mitra"/>
        <w:rtl/>
      </w:rPr>
      <w:fldChar w:fldCharType="separate"/>
    </w:r>
    <w:r w:rsidR="001B7159">
      <w:rPr>
        <w:rStyle w:val="PageNumber"/>
        <w:rFonts w:cs="B Mitra"/>
        <w:noProof/>
        <w:rtl/>
      </w:rPr>
      <w:t>1</w:t>
    </w:r>
    <w:r w:rsidRPr="000C4076">
      <w:rPr>
        <w:rStyle w:val="PageNumber"/>
        <w:rFonts w:cs="B Mitra"/>
        <w:rtl/>
      </w:rPr>
      <w:fldChar w:fldCharType="end"/>
    </w:r>
  </w:p>
  <w:p w:rsidR="008558E9" w:rsidRDefault="00576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8D7" w:rsidRDefault="009948D7" w:rsidP="009948D7">
      <w:r>
        <w:separator/>
      </w:r>
    </w:p>
  </w:footnote>
  <w:footnote w:type="continuationSeparator" w:id="1">
    <w:p w:rsidR="009948D7" w:rsidRDefault="009948D7" w:rsidP="00994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42F7"/>
    <w:multiLevelType w:val="hybridMultilevel"/>
    <w:tmpl w:val="0E30A2F0"/>
    <w:lvl w:ilvl="0" w:tplc="A55E828E">
      <w:numFmt w:val="bullet"/>
      <w:lvlText w:val="-"/>
      <w:lvlJc w:val="left"/>
      <w:pPr>
        <w:ind w:left="4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BF061A"/>
    <w:multiLevelType w:val="hybridMultilevel"/>
    <w:tmpl w:val="B588C902"/>
    <w:lvl w:ilvl="0" w:tplc="6A7A4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24201"/>
    <w:multiLevelType w:val="hybridMultilevel"/>
    <w:tmpl w:val="F5E84A2C"/>
    <w:lvl w:ilvl="0" w:tplc="14A43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D05D2"/>
    <w:multiLevelType w:val="hybridMultilevel"/>
    <w:tmpl w:val="1E4EEB18"/>
    <w:lvl w:ilvl="0" w:tplc="55B8F972">
      <w:numFmt w:val="bullet"/>
      <w:lvlText w:val="-"/>
      <w:lvlJc w:val="left"/>
      <w:pPr>
        <w:ind w:left="720" w:hanging="360"/>
      </w:pPr>
      <w:rPr>
        <w:rFonts w:ascii="Tahoma" w:eastAsia="Times New Roman" w:hAnsi="Tahoma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D2D80"/>
    <w:multiLevelType w:val="hybridMultilevel"/>
    <w:tmpl w:val="9B94E89E"/>
    <w:lvl w:ilvl="0" w:tplc="2F8C6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B550DA"/>
    <w:multiLevelType w:val="hybridMultilevel"/>
    <w:tmpl w:val="177EB61E"/>
    <w:lvl w:ilvl="0" w:tplc="2F8C6FB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F51"/>
    <w:rsid w:val="000022A8"/>
    <w:rsid w:val="00010973"/>
    <w:rsid w:val="00011DDA"/>
    <w:rsid w:val="000145B9"/>
    <w:rsid w:val="00022270"/>
    <w:rsid w:val="00031626"/>
    <w:rsid w:val="0003720E"/>
    <w:rsid w:val="00054656"/>
    <w:rsid w:val="0006440F"/>
    <w:rsid w:val="00071DA9"/>
    <w:rsid w:val="00072CE7"/>
    <w:rsid w:val="000825E4"/>
    <w:rsid w:val="00090539"/>
    <w:rsid w:val="0009178B"/>
    <w:rsid w:val="00093629"/>
    <w:rsid w:val="000A0872"/>
    <w:rsid w:val="000A2B38"/>
    <w:rsid w:val="000A53B2"/>
    <w:rsid w:val="000B0C2E"/>
    <w:rsid w:val="000C5722"/>
    <w:rsid w:val="000F2B53"/>
    <w:rsid w:val="00100681"/>
    <w:rsid w:val="00112018"/>
    <w:rsid w:val="00115D57"/>
    <w:rsid w:val="00116821"/>
    <w:rsid w:val="00120F5D"/>
    <w:rsid w:val="0012170D"/>
    <w:rsid w:val="00134162"/>
    <w:rsid w:val="00191060"/>
    <w:rsid w:val="00193ECB"/>
    <w:rsid w:val="001B2713"/>
    <w:rsid w:val="001B7159"/>
    <w:rsid w:val="001C5AED"/>
    <w:rsid w:val="001D1C6E"/>
    <w:rsid w:val="001D27D1"/>
    <w:rsid w:val="001E4234"/>
    <w:rsid w:val="0020195D"/>
    <w:rsid w:val="0022249D"/>
    <w:rsid w:val="00225B78"/>
    <w:rsid w:val="00235B46"/>
    <w:rsid w:val="00235DE9"/>
    <w:rsid w:val="002435BC"/>
    <w:rsid w:val="00245E72"/>
    <w:rsid w:val="002462F5"/>
    <w:rsid w:val="00261CB2"/>
    <w:rsid w:val="002777B5"/>
    <w:rsid w:val="002A2E8B"/>
    <w:rsid w:val="002B6672"/>
    <w:rsid w:val="002B7CA6"/>
    <w:rsid w:val="002D4B0E"/>
    <w:rsid w:val="00312E96"/>
    <w:rsid w:val="00317867"/>
    <w:rsid w:val="00327ED5"/>
    <w:rsid w:val="0035684D"/>
    <w:rsid w:val="00366AF3"/>
    <w:rsid w:val="00372AF5"/>
    <w:rsid w:val="00394232"/>
    <w:rsid w:val="003A2083"/>
    <w:rsid w:val="003A6A12"/>
    <w:rsid w:val="003B165A"/>
    <w:rsid w:val="003B4001"/>
    <w:rsid w:val="003D0BD1"/>
    <w:rsid w:val="003D3BCC"/>
    <w:rsid w:val="003F2AA5"/>
    <w:rsid w:val="0044099E"/>
    <w:rsid w:val="00465D12"/>
    <w:rsid w:val="004807B2"/>
    <w:rsid w:val="004B09A8"/>
    <w:rsid w:val="005066DB"/>
    <w:rsid w:val="00516E5A"/>
    <w:rsid w:val="00525790"/>
    <w:rsid w:val="00527037"/>
    <w:rsid w:val="00532ECE"/>
    <w:rsid w:val="005524C6"/>
    <w:rsid w:val="00571C2A"/>
    <w:rsid w:val="00574CC6"/>
    <w:rsid w:val="00574CFA"/>
    <w:rsid w:val="005846EF"/>
    <w:rsid w:val="005E4BA5"/>
    <w:rsid w:val="005E7608"/>
    <w:rsid w:val="006131B2"/>
    <w:rsid w:val="00630DFE"/>
    <w:rsid w:val="0064012F"/>
    <w:rsid w:val="00642F7B"/>
    <w:rsid w:val="006443F2"/>
    <w:rsid w:val="00644ABE"/>
    <w:rsid w:val="00644D7C"/>
    <w:rsid w:val="00694DDD"/>
    <w:rsid w:val="006A1517"/>
    <w:rsid w:val="006C3E9B"/>
    <w:rsid w:val="006F0272"/>
    <w:rsid w:val="006F49FE"/>
    <w:rsid w:val="007158A6"/>
    <w:rsid w:val="007171D6"/>
    <w:rsid w:val="00717B00"/>
    <w:rsid w:val="00722345"/>
    <w:rsid w:val="00740CC4"/>
    <w:rsid w:val="0074455B"/>
    <w:rsid w:val="007470FE"/>
    <w:rsid w:val="007B207D"/>
    <w:rsid w:val="007F09EB"/>
    <w:rsid w:val="007F4678"/>
    <w:rsid w:val="00806ADB"/>
    <w:rsid w:val="00817DFF"/>
    <w:rsid w:val="0082179D"/>
    <w:rsid w:val="00827DAF"/>
    <w:rsid w:val="00841B44"/>
    <w:rsid w:val="008463D3"/>
    <w:rsid w:val="00857B78"/>
    <w:rsid w:val="00863B37"/>
    <w:rsid w:val="00863DAB"/>
    <w:rsid w:val="00871C75"/>
    <w:rsid w:val="008744AF"/>
    <w:rsid w:val="0088037E"/>
    <w:rsid w:val="00880601"/>
    <w:rsid w:val="00883479"/>
    <w:rsid w:val="00885757"/>
    <w:rsid w:val="008B3E11"/>
    <w:rsid w:val="008D6F51"/>
    <w:rsid w:val="00910E94"/>
    <w:rsid w:val="0091435C"/>
    <w:rsid w:val="009276F9"/>
    <w:rsid w:val="009323DD"/>
    <w:rsid w:val="0093610C"/>
    <w:rsid w:val="00936209"/>
    <w:rsid w:val="009633DE"/>
    <w:rsid w:val="0098525B"/>
    <w:rsid w:val="00990F4C"/>
    <w:rsid w:val="00991E4E"/>
    <w:rsid w:val="009948D7"/>
    <w:rsid w:val="009A0D3A"/>
    <w:rsid w:val="009B6703"/>
    <w:rsid w:val="009D1A39"/>
    <w:rsid w:val="009F2579"/>
    <w:rsid w:val="009F4994"/>
    <w:rsid w:val="00A034B7"/>
    <w:rsid w:val="00A33136"/>
    <w:rsid w:val="00A62EBA"/>
    <w:rsid w:val="00A74E12"/>
    <w:rsid w:val="00A81BD2"/>
    <w:rsid w:val="00A855CA"/>
    <w:rsid w:val="00A91A4B"/>
    <w:rsid w:val="00A94982"/>
    <w:rsid w:val="00AB031D"/>
    <w:rsid w:val="00AB3310"/>
    <w:rsid w:val="00AB5035"/>
    <w:rsid w:val="00AC113D"/>
    <w:rsid w:val="00AC1C2E"/>
    <w:rsid w:val="00AD22DE"/>
    <w:rsid w:val="00AF298A"/>
    <w:rsid w:val="00AF4067"/>
    <w:rsid w:val="00B21C88"/>
    <w:rsid w:val="00B2279A"/>
    <w:rsid w:val="00B238E8"/>
    <w:rsid w:val="00B409F1"/>
    <w:rsid w:val="00B5418C"/>
    <w:rsid w:val="00B612D9"/>
    <w:rsid w:val="00B83A06"/>
    <w:rsid w:val="00B83DD7"/>
    <w:rsid w:val="00B84AE1"/>
    <w:rsid w:val="00B92818"/>
    <w:rsid w:val="00B93C4B"/>
    <w:rsid w:val="00B9439C"/>
    <w:rsid w:val="00BA1F14"/>
    <w:rsid w:val="00BB4B12"/>
    <w:rsid w:val="00BC0794"/>
    <w:rsid w:val="00BC2AD8"/>
    <w:rsid w:val="00BC3ABD"/>
    <w:rsid w:val="00BE7F18"/>
    <w:rsid w:val="00BF42A8"/>
    <w:rsid w:val="00C21302"/>
    <w:rsid w:val="00C24828"/>
    <w:rsid w:val="00C310D6"/>
    <w:rsid w:val="00C50ADD"/>
    <w:rsid w:val="00C516EA"/>
    <w:rsid w:val="00C54125"/>
    <w:rsid w:val="00C7332F"/>
    <w:rsid w:val="00C84117"/>
    <w:rsid w:val="00C85C0F"/>
    <w:rsid w:val="00C87BA3"/>
    <w:rsid w:val="00CA4A59"/>
    <w:rsid w:val="00CE00DC"/>
    <w:rsid w:val="00CE6C1D"/>
    <w:rsid w:val="00CF2F6F"/>
    <w:rsid w:val="00D05D23"/>
    <w:rsid w:val="00D162EA"/>
    <w:rsid w:val="00D333DE"/>
    <w:rsid w:val="00D5112B"/>
    <w:rsid w:val="00D5727E"/>
    <w:rsid w:val="00D607A9"/>
    <w:rsid w:val="00D71D85"/>
    <w:rsid w:val="00D83D65"/>
    <w:rsid w:val="00DA0D72"/>
    <w:rsid w:val="00DA74B1"/>
    <w:rsid w:val="00DB1BB6"/>
    <w:rsid w:val="00DE53B5"/>
    <w:rsid w:val="00DE76C5"/>
    <w:rsid w:val="00E05543"/>
    <w:rsid w:val="00E10021"/>
    <w:rsid w:val="00E12DC0"/>
    <w:rsid w:val="00E414F7"/>
    <w:rsid w:val="00E4755A"/>
    <w:rsid w:val="00E518F9"/>
    <w:rsid w:val="00E67690"/>
    <w:rsid w:val="00E72FB2"/>
    <w:rsid w:val="00E80B67"/>
    <w:rsid w:val="00E91A59"/>
    <w:rsid w:val="00EA10A2"/>
    <w:rsid w:val="00EC35C5"/>
    <w:rsid w:val="00ED01BE"/>
    <w:rsid w:val="00ED60E3"/>
    <w:rsid w:val="00EE3394"/>
    <w:rsid w:val="00EE7DB6"/>
    <w:rsid w:val="00EF27BF"/>
    <w:rsid w:val="00EF7571"/>
    <w:rsid w:val="00F00EFD"/>
    <w:rsid w:val="00F11571"/>
    <w:rsid w:val="00F12888"/>
    <w:rsid w:val="00F142F8"/>
    <w:rsid w:val="00F31D0A"/>
    <w:rsid w:val="00F33456"/>
    <w:rsid w:val="00F5736C"/>
    <w:rsid w:val="00F81C36"/>
    <w:rsid w:val="00F92117"/>
    <w:rsid w:val="00FA7B77"/>
    <w:rsid w:val="00FC3545"/>
    <w:rsid w:val="00FD2FFF"/>
    <w:rsid w:val="00FD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51"/>
    <w:pPr>
      <w:bidi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51"/>
    <w:pPr>
      <w:keepNext/>
      <w:outlineLvl w:val="0"/>
    </w:pPr>
    <w:rPr>
      <w:rFonts w:cs="Mitra"/>
      <w:b/>
      <w:bCs/>
      <w:sz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8D6F51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51"/>
    <w:rPr>
      <w:rFonts w:ascii="Times New Roman" w:eastAsia="Times New Roman" w:hAnsi="Times New Roman" w:cs="Mitra"/>
      <w:b/>
      <w:bCs/>
      <w:sz w:val="20"/>
      <w:szCs w:val="24"/>
      <w:lang w:eastAsia="zh-CN" w:bidi="ar-SA"/>
    </w:rPr>
  </w:style>
  <w:style w:type="character" w:customStyle="1" w:styleId="Heading5Char">
    <w:name w:val="Heading 5 Char"/>
    <w:basedOn w:val="DefaultParagraphFont"/>
    <w:link w:val="Heading5"/>
    <w:rsid w:val="008D6F51"/>
    <w:rPr>
      <w:rFonts w:ascii="Calibri" w:eastAsia="Times New Roman" w:hAnsi="Calibri" w:cs="Arial"/>
      <w:b/>
      <w:bCs/>
      <w:i/>
      <w:iCs/>
      <w:sz w:val="26"/>
      <w:szCs w:val="26"/>
      <w:lang w:bidi="ar-SA"/>
    </w:rPr>
  </w:style>
  <w:style w:type="table" w:styleId="TableGrid">
    <w:name w:val="Table Grid"/>
    <w:basedOn w:val="TableNormal"/>
    <w:rsid w:val="008D6F51"/>
    <w:pPr>
      <w:bidi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D6F51"/>
  </w:style>
  <w:style w:type="paragraph" w:styleId="Footer">
    <w:name w:val="footer"/>
    <w:basedOn w:val="Normal"/>
    <w:link w:val="FooterChar"/>
    <w:rsid w:val="008D6F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rsid w:val="008D6F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6F5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8D6F51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8D6F51"/>
    <w:rPr>
      <w:rFonts w:ascii="Times New Roman" w:eastAsia="Times New Roman" w:hAnsi="Times New Roman" w:cs="Times New Roman"/>
      <w:b/>
      <w:bCs/>
      <w:sz w:val="20"/>
      <w:szCs w:val="24"/>
      <w:lang w:bidi="ar-SA"/>
    </w:rPr>
  </w:style>
  <w:style w:type="character" w:styleId="Hyperlink">
    <w:name w:val="Hyperlink"/>
    <w:basedOn w:val="DefaultParagraphFont"/>
    <w:rsid w:val="008D6F51"/>
    <w:rPr>
      <w:color w:val="0000FF"/>
      <w:u w:val="single"/>
    </w:rPr>
  </w:style>
  <w:style w:type="character" w:customStyle="1" w:styleId="title">
    <w:name w:val="title"/>
    <w:basedOn w:val="DefaultParagraphFont"/>
    <w:rsid w:val="008D6F51"/>
  </w:style>
  <w:style w:type="character" w:customStyle="1" w:styleId="source">
    <w:name w:val="source"/>
    <w:basedOn w:val="DefaultParagraphFont"/>
    <w:rsid w:val="008D6F51"/>
  </w:style>
  <w:style w:type="paragraph" w:customStyle="1" w:styleId="Default">
    <w:name w:val="Default"/>
    <w:rsid w:val="008D6F5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8D6F51"/>
    <w:rPr>
      <w:b/>
      <w:bCs/>
    </w:rPr>
  </w:style>
  <w:style w:type="paragraph" w:styleId="BalloonText">
    <w:name w:val="Balloon Text"/>
    <w:basedOn w:val="Normal"/>
    <w:link w:val="BalloonTextChar"/>
    <w:rsid w:val="008D6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6F5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naz.salawati6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2126</Words>
  <Characters>12120</Characters>
  <Application>Microsoft Office Word</Application>
  <DocSecurity>0</DocSecurity>
  <Lines>101</Lines>
  <Paragraphs>28</Paragraphs>
  <ScaleCrop>false</ScaleCrop>
  <Company>Grizli777</Company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</dc:creator>
  <cp:lastModifiedBy>novin</cp:lastModifiedBy>
  <cp:revision>2</cp:revision>
  <dcterms:created xsi:type="dcterms:W3CDTF">2020-02-02T14:56:00Z</dcterms:created>
  <dcterms:modified xsi:type="dcterms:W3CDTF">2020-02-02T14:56:00Z</dcterms:modified>
</cp:coreProperties>
</file>